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«Коммунарская средняя общеобразовательная школа № 3»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036AB" w:rsidTr="00E036AB">
        <w:tc>
          <w:tcPr>
            <w:tcW w:w="4785" w:type="dxa"/>
          </w:tcPr>
          <w:p w:rsidR="00E036AB" w:rsidRDefault="00E036AB" w:rsidP="003E4F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E6F3F" w:rsidRDefault="00DE6F3F" w:rsidP="00E036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36AB" w:rsidRDefault="00E036AB" w:rsidP="00E036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Приложение к </w:t>
            </w:r>
            <w:r w:rsidRPr="002B086B">
              <w:rPr>
                <w:rFonts w:ascii="Times New Roman" w:hAnsi="Times New Roman"/>
              </w:rPr>
              <w:t>Адаптированн</w:t>
            </w:r>
            <w:r>
              <w:rPr>
                <w:rFonts w:ascii="Times New Roman" w:hAnsi="Times New Roman"/>
              </w:rPr>
              <w:t>ой</w:t>
            </w:r>
            <w:r w:rsidRPr="002B086B">
              <w:rPr>
                <w:rFonts w:ascii="Times New Roman" w:hAnsi="Times New Roman"/>
              </w:rPr>
              <w:t xml:space="preserve"> основн</w:t>
            </w:r>
            <w:r>
              <w:rPr>
                <w:rFonts w:ascii="Times New Roman" w:hAnsi="Times New Roman"/>
              </w:rPr>
              <w:t>ой</w:t>
            </w:r>
            <w:r w:rsidRPr="002B086B">
              <w:rPr>
                <w:rFonts w:ascii="Times New Roman" w:hAnsi="Times New Roman"/>
              </w:rPr>
              <w:t xml:space="preserve"> образовательн</w:t>
            </w:r>
            <w:r>
              <w:rPr>
                <w:rFonts w:ascii="Times New Roman" w:hAnsi="Times New Roman"/>
              </w:rPr>
              <w:t>ой программе</w:t>
            </w:r>
            <w:r w:rsidRPr="002B086B">
              <w:rPr>
                <w:rFonts w:ascii="Times New Roman" w:hAnsi="Times New Roman"/>
              </w:rPr>
              <w:t xml:space="preserve"> основного общего образования обучающихся с </w:t>
            </w:r>
            <w:r>
              <w:rPr>
                <w:rFonts w:ascii="Times New Roman" w:hAnsi="Times New Roman"/>
              </w:rPr>
              <w:t>задержкой психического развития, утвержденной приказом №</w:t>
            </w:r>
            <w:r w:rsidRPr="002B08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B086B">
              <w:rPr>
                <w:rFonts w:ascii="Times New Roman" w:eastAsia="Times New Roman" w:hAnsi="Times New Roman"/>
                <w:sz w:val="24"/>
                <w:szCs w:val="24"/>
              </w:rPr>
              <w:t>31/1-ОД</w:t>
            </w:r>
            <w:r w:rsidRPr="002B08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B086B">
              <w:rPr>
                <w:rFonts w:ascii="Times New Roman" w:eastAsia="Times New Roman" w:hAnsi="Times New Roman"/>
                <w:sz w:val="24"/>
                <w:szCs w:val="24"/>
              </w:rPr>
              <w:t xml:space="preserve">от 04.04.2019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:rsidR="00E036AB" w:rsidRPr="002B086B" w:rsidRDefault="00E036AB" w:rsidP="00E036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школы ___________Шагай Л.А.</w:t>
            </w:r>
          </w:p>
          <w:p w:rsidR="00E036AB" w:rsidRPr="002B086B" w:rsidRDefault="00E036AB" w:rsidP="00E036AB">
            <w:pPr>
              <w:jc w:val="both"/>
              <w:rPr>
                <w:rFonts w:ascii="Times New Roman" w:hAnsi="Times New Roman"/>
              </w:rPr>
            </w:pPr>
          </w:p>
          <w:p w:rsidR="00E036AB" w:rsidRDefault="00E036AB" w:rsidP="003E4F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3E4FCE" w:rsidRDefault="003E4FCE" w:rsidP="003E4F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3E4FCE" w:rsidRPr="003E4FCE" w:rsidRDefault="003E4FCE" w:rsidP="003E4FC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E4FCE">
        <w:rPr>
          <w:rFonts w:ascii="Times New Roman" w:hAnsi="Times New Roman"/>
          <w:sz w:val="24"/>
          <w:szCs w:val="24"/>
        </w:rPr>
        <w:t>Программа коррекционно-развивающих логопедических занятий</w:t>
      </w:r>
    </w:p>
    <w:p w:rsidR="003E4FCE" w:rsidRPr="003E4FCE" w:rsidRDefault="003E4FCE" w:rsidP="003E4FC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E4FCE">
        <w:rPr>
          <w:rFonts w:ascii="Times New Roman" w:hAnsi="Times New Roman"/>
          <w:sz w:val="24"/>
          <w:szCs w:val="24"/>
        </w:rPr>
        <w:t>для учащихся 5 – 9 классов</w:t>
      </w:r>
    </w:p>
    <w:p w:rsidR="003E4FCE" w:rsidRDefault="003E4FCE" w:rsidP="003E4FC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E4FCE">
        <w:rPr>
          <w:rFonts w:ascii="Times New Roman" w:hAnsi="Times New Roman"/>
          <w:sz w:val="24"/>
          <w:szCs w:val="24"/>
        </w:rPr>
        <w:t>(Нарушение чтения и письма у учащихся с ЗПР)</w:t>
      </w:r>
    </w:p>
    <w:p w:rsidR="003E4FCE" w:rsidRPr="004E6AAC" w:rsidRDefault="003E4FCE" w:rsidP="003E4FCE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E4FCE" w:rsidRPr="004E6AAC" w:rsidRDefault="003E4FCE" w:rsidP="003E4FCE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6A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методических разработок: </w:t>
      </w:r>
      <w:r w:rsidRPr="003E4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Н.Н. Яковлевой, Т.А. Ткаченко, Е.В. Мазановой, И.А. Морозовой, О.В. Елецкой, Н.Ю. Горбачевской, О. А. </w:t>
      </w:r>
      <w:proofErr w:type="spellStart"/>
      <w:r w:rsidRPr="003E4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Ишимовой</w:t>
      </w:r>
      <w:proofErr w:type="spellEnd"/>
      <w:r w:rsidRPr="003E4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Л.Н. </w:t>
      </w:r>
      <w:proofErr w:type="spellStart"/>
      <w:r w:rsidRPr="003E4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3E4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</w:t>
      </w:r>
      <w:proofErr w:type="gramStart"/>
      <w:r>
        <w:rPr>
          <w:rFonts w:ascii="Times New Roman" w:hAnsi="Times New Roman"/>
          <w:sz w:val="24"/>
          <w:szCs w:val="24"/>
        </w:rPr>
        <w:t>реализует:  учитель</w:t>
      </w:r>
      <w:proofErr w:type="gramEnd"/>
      <w:r>
        <w:rPr>
          <w:rFonts w:ascii="Times New Roman" w:hAnsi="Times New Roman"/>
          <w:sz w:val="24"/>
          <w:szCs w:val="24"/>
        </w:rPr>
        <w:t>-логопед  Соколова Елизавета Александровна</w:t>
      </w:r>
    </w:p>
    <w:p w:rsidR="003E4FCE" w:rsidRDefault="003E4FCE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E036AB" w:rsidRDefault="00E036AB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E036AB" w:rsidRDefault="00E036AB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E036AB" w:rsidRDefault="00E036AB" w:rsidP="003E4FCE">
      <w:pPr>
        <w:jc w:val="center"/>
        <w:rPr>
          <w:rFonts w:ascii="Times New Roman" w:hAnsi="Times New Roman"/>
          <w:sz w:val="24"/>
          <w:szCs w:val="24"/>
        </w:rPr>
      </w:pPr>
    </w:p>
    <w:p w:rsidR="003E4FCE" w:rsidRPr="00132DCC" w:rsidRDefault="003E4FCE" w:rsidP="003E4FCE">
      <w:pPr>
        <w:jc w:val="center"/>
        <w:rPr>
          <w:rFonts w:ascii="Times New Roman" w:hAnsi="Times New Roman"/>
          <w:sz w:val="24"/>
          <w:szCs w:val="24"/>
        </w:rPr>
      </w:pPr>
      <w:r w:rsidRPr="00132DCC">
        <w:rPr>
          <w:rFonts w:ascii="Times New Roman" w:hAnsi="Times New Roman"/>
          <w:sz w:val="24"/>
          <w:szCs w:val="24"/>
        </w:rPr>
        <w:t>Гатчинский район</w:t>
      </w:r>
    </w:p>
    <w:p w:rsidR="003E4FCE" w:rsidRPr="00132DCC" w:rsidRDefault="003E4FCE" w:rsidP="003E4FCE">
      <w:pPr>
        <w:jc w:val="center"/>
        <w:rPr>
          <w:rFonts w:ascii="Times New Roman" w:hAnsi="Times New Roman"/>
          <w:sz w:val="24"/>
          <w:szCs w:val="24"/>
        </w:rPr>
      </w:pPr>
      <w:r w:rsidRPr="00132DCC">
        <w:rPr>
          <w:rFonts w:ascii="Times New Roman" w:hAnsi="Times New Roman"/>
          <w:sz w:val="24"/>
          <w:szCs w:val="24"/>
        </w:rPr>
        <w:t>г. Коммунар</w:t>
      </w:r>
    </w:p>
    <w:p w:rsidR="003E4FCE" w:rsidRPr="00132DCC" w:rsidRDefault="003E4FCE" w:rsidP="003E4FC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</w:p>
    <w:p w:rsidR="003E4FCE" w:rsidRDefault="003E4FCE" w:rsidP="003E4FCE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D76C95" w:rsidRPr="00D76C95" w:rsidRDefault="003E4FCE" w:rsidP="00BB35D4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76C95" w:rsidRPr="00057271" w:rsidRDefault="00D76C95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Логопедическая работа в школе с учащимися с ОВЗ </w:t>
      </w:r>
      <w:r w:rsidR="003E4FCE">
        <w:rPr>
          <w:rFonts w:ascii="Times New Roman" w:hAnsi="Times New Roman"/>
          <w:sz w:val="28"/>
          <w:szCs w:val="28"/>
        </w:rPr>
        <w:t xml:space="preserve">является важным звеном в общей </w:t>
      </w:r>
      <w:r w:rsidRPr="00057271">
        <w:rPr>
          <w:rFonts w:ascii="Times New Roman" w:hAnsi="Times New Roman"/>
          <w:sz w:val="28"/>
          <w:szCs w:val="28"/>
        </w:rPr>
        <w:t>системе коррекционной работы</w:t>
      </w:r>
      <w:r w:rsidR="00F2145D" w:rsidRPr="00057271">
        <w:rPr>
          <w:rFonts w:ascii="Times New Roman" w:hAnsi="Times New Roman"/>
          <w:sz w:val="28"/>
          <w:szCs w:val="28"/>
        </w:rPr>
        <w:t xml:space="preserve">. Это связано с тем, что нарушения </w:t>
      </w:r>
      <w:r w:rsidRPr="00057271">
        <w:rPr>
          <w:rFonts w:ascii="Times New Roman" w:hAnsi="Times New Roman"/>
          <w:sz w:val="28"/>
          <w:szCs w:val="28"/>
        </w:rPr>
        <w:t xml:space="preserve">речевого развития у детей с ЗПР носят системный характер и затрагивают все компоненты речи: фонетико-фонематическую сторону, лексику, грамматический строй, семантику. У обучающихся отмечаются в остаточной степени выраженности дисфункции в сферах пространственных представлений, зрительно-моторной координации, </w:t>
      </w:r>
      <w:proofErr w:type="spellStart"/>
      <w:r w:rsidRPr="00057271">
        <w:rPr>
          <w:rFonts w:ascii="Times New Roman" w:hAnsi="Times New Roman"/>
          <w:sz w:val="28"/>
          <w:szCs w:val="28"/>
        </w:rPr>
        <w:t>нейродинамики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и др. У учащихся с ЗПР повышена психическая истощаемость, что приводит к снижению умственной работоспособности и устойчивости к интеллектуальным и эмоциональным нагрузкам.</w:t>
      </w:r>
    </w:p>
    <w:p w:rsidR="0005050F" w:rsidRPr="00057271" w:rsidRDefault="00F2145D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Рабочая программа коррекционного курса составлена в соответствии с Федеральным компонентом государственного образовательного стандарта общего образования (утвержден 05.03. 2004 г. № 1089); </w:t>
      </w:r>
      <w:r w:rsidR="0005050F" w:rsidRPr="00057271">
        <w:rPr>
          <w:rFonts w:ascii="Times New Roman" w:hAnsi="Times New Roman"/>
          <w:sz w:val="28"/>
          <w:szCs w:val="28"/>
        </w:rPr>
        <w:t>методик</w:t>
      </w:r>
      <w:r w:rsidR="00C0521A" w:rsidRPr="00057271">
        <w:rPr>
          <w:rFonts w:ascii="Times New Roman" w:hAnsi="Times New Roman"/>
          <w:sz w:val="28"/>
          <w:szCs w:val="28"/>
        </w:rPr>
        <w:t>ами</w:t>
      </w:r>
      <w:r w:rsidR="0005050F" w:rsidRPr="00057271">
        <w:rPr>
          <w:rFonts w:ascii="Times New Roman" w:hAnsi="Times New Roman"/>
          <w:sz w:val="28"/>
          <w:szCs w:val="28"/>
        </w:rPr>
        <w:t xml:space="preserve"> логопедического сопровождения учащихся, </w:t>
      </w:r>
      <w:r w:rsidRPr="00057271">
        <w:rPr>
          <w:rFonts w:ascii="Times New Roman" w:hAnsi="Times New Roman"/>
          <w:sz w:val="28"/>
          <w:szCs w:val="28"/>
        </w:rPr>
        <w:t>методич</w:t>
      </w:r>
      <w:r w:rsidR="00C0521A" w:rsidRPr="00057271">
        <w:rPr>
          <w:rFonts w:ascii="Times New Roman" w:hAnsi="Times New Roman"/>
          <w:sz w:val="28"/>
          <w:szCs w:val="28"/>
        </w:rPr>
        <w:t>ескими рекомендациями</w:t>
      </w:r>
      <w:r w:rsidR="0005050F" w:rsidRPr="00057271">
        <w:rPr>
          <w:rFonts w:ascii="Times New Roman" w:hAnsi="Times New Roman"/>
          <w:sz w:val="28"/>
          <w:szCs w:val="28"/>
        </w:rPr>
        <w:t xml:space="preserve"> для учителей-логопедов</w:t>
      </w:r>
      <w:r w:rsidRPr="00057271">
        <w:rPr>
          <w:rFonts w:ascii="Times New Roman" w:hAnsi="Times New Roman"/>
          <w:sz w:val="28"/>
          <w:szCs w:val="28"/>
        </w:rPr>
        <w:t xml:space="preserve"> Н.Н. Яковлевой, Т.А. Ткаченко, Е.В. Мазановой, И</w:t>
      </w:r>
      <w:r w:rsidR="00202049" w:rsidRPr="00057271">
        <w:rPr>
          <w:rFonts w:ascii="Times New Roman" w:hAnsi="Times New Roman"/>
          <w:sz w:val="28"/>
          <w:szCs w:val="28"/>
        </w:rPr>
        <w:t>.А. Морозовой, О.В. Елецкой</w:t>
      </w:r>
      <w:r w:rsidR="00BB35D4" w:rsidRPr="00057271">
        <w:rPr>
          <w:rFonts w:ascii="Times New Roman" w:hAnsi="Times New Roman"/>
          <w:sz w:val="28"/>
          <w:szCs w:val="28"/>
        </w:rPr>
        <w:t>, Н.</w:t>
      </w:r>
      <w:r w:rsidR="0005050F" w:rsidRPr="00057271">
        <w:rPr>
          <w:rFonts w:ascii="Times New Roman" w:hAnsi="Times New Roman"/>
          <w:sz w:val="28"/>
          <w:szCs w:val="28"/>
        </w:rPr>
        <w:t>Ю. Горбачевской,</w:t>
      </w:r>
      <w:r w:rsidR="009F32EA" w:rsidRPr="00057271">
        <w:rPr>
          <w:rFonts w:ascii="Times New Roman" w:hAnsi="Times New Roman"/>
          <w:sz w:val="28"/>
          <w:szCs w:val="28"/>
        </w:rPr>
        <w:t xml:space="preserve"> О. А. </w:t>
      </w:r>
      <w:proofErr w:type="spellStart"/>
      <w:r w:rsidR="009F32EA" w:rsidRPr="00057271">
        <w:rPr>
          <w:rFonts w:ascii="Times New Roman" w:hAnsi="Times New Roman"/>
          <w:sz w:val="28"/>
          <w:szCs w:val="28"/>
        </w:rPr>
        <w:t>Ишимовой</w:t>
      </w:r>
      <w:proofErr w:type="spellEnd"/>
      <w:r w:rsidR="00BB35D4" w:rsidRPr="00057271">
        <w:rPr>
          <w:rFonts w:ascii="Times New Roman" w:hAnsi="Times New Roman"/>
          <w:sz w:val="28"/>
          <w:szCs w:val="28"/>
        </w:rPr>
        <w:t>,</w:t>
      </w:r>
      <w:r w:rsidRPr="00057271">
        <w:rPr>
          <w:rFonts w:ascii="Times New Roman" w:hAnsi="Times New Roman"/>
          <w:sz w:val="28"/>
          <w:szCs w:val="28"/>
        </w:rPr>
        <w:t xml:space="preserve"> Л.Н. </w:t>
      </w:r>
      <w:proofErr w:type="spellStart"/>
      <w:r w:rsidRPr="00057271">
        <w:rPr>
          <w:rFonts w:ascii="Times New Roman" w:hAnsi="Times New Roman"/>
          <w:sz w:val="28"/>
          <w:szCs w:val="28"/>
        </w:rPr>
        <w:t>Ефименковой</w:t>
      </w:r>
      <w:proofErr w:type="spellEnd"/>
      <w:r w:rsidR="0005050F" w:rsidRPr="00057271">
        <w:rPr>
          <w:rFonts w:ascii="Times New Roman" w:hAnsi="Times New Roman"/>
          <w:sz w:val="28"/>
          <w:szCs w:val="28"/>
        </w:rPr>
        <w:t>.</w:t>
      </w:r>
    </w:p>
    <w:p w:rsidR="00A23C2B" w:rsidRPr="00057271" w:rsidRDefault="00BB35D4" w:rsidP="0005727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Цель </w:t>
      </w:r>
      <w:r w:rsidRPr="00057271">
        <w:rPr>
          <w:rFonts w:ascii="Times New Roman" w:hAnsi="Times New Roman"/>
          <w:sz w:val="28"/>
          <w:szCs w:val="28"/>
        </w:rPr>
        <w:t xml:space="preserve">курса: создание условий </w:t>
      </w:r>
      <w:r w:rsidR="00A23C2B" w:rsidRPr="00057271">
        <w:rPr>
          <w:rFonts w:ascii="Times New Roman" w:hAnsi="Times New Roman"/>
          <w:sz w:val="28"/>
          <w:szCs w:val="28"/>
        </w:rPr>
        <w:t xml:space="preserve">для преодоления нарушений чтения и письма, профилактики и преодоления </w:t>
      </w:r>
      <w:proofErr w:type="spellStart"/>
      <w:r w:rsidR="00A23C2B" w:rsidRPr="00057271">
        <w:rPr>
          <w:rFonts w:ascii="Times New Roman" w:hAnsi="Times New Roman"/>
          <w:sz w:val="28"/>
          <w:szCs w:val="28"/>
        </w:rPr>
        <w:t>дизорфографии</w:t>
      </w:r>
      <w:proofErr w:type="spellEnd"/>
      <w:r w:rsidR="00A23C2B" w:rsidRPr="00057271">
        <w:rPr>
          <w:rFonts w:ascii="Times New Roman" w:hAnsi="Times New Roman"/>
          <w:sz w:val="28"/>
          <w:szCs w:val="28"/>
        </w:rPr>
        <w:t>, развития навыков учебной деятельности у обучающихся 5 – 9 классов.</w:t>
      </w:r>
    </w:p>
    <w:p w:rsidR="001A3F04" w:rsidRPr="00057271" w:rsidRDefault="001A3F04" w:rsidP="0005727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Основные задачи:</w:t>
      </w:r>
      <w:r w:rsidRPr="00057271">
        <w:rPr>
          <w:rFonts w:ascii="Times New Roman" w:hAnsi="Times New Roman"/>
          <w:b/>
          <w:sz w:val="28"/>
          <w:szCs w:val="28"/>
        </w:rPr>
        <w:tab/>
      </w:r>
    </w:p>
    <w:p w:rsidR="001A3F04" w:rsidRPr="00057271" w:rsidRDefault="001A3F04" w:rsidP="00057271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РЕЧЕВЫЕ:</w:t>
      </w:r>
    </w:p>
    <w:p w:rsidR="00EA7276" w:rsidRPr="00057271" w:rsidRDefault="00EA7276" w:rsidP="00057271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057271">
        <w:rPr>
          <w:rFonts w:cs="Times New Roman"/>
          <w:szCs w:val="28"/>
        </w:rPr>
        <w:t xml:space="preserve">коррекция </w:t>
      </w:r>
      <w:proofErr w:type="spellStart"/>
      <w:r w:rsidRPr="00057271">
        <w:rPr>
          <w:rFonts w:cs="Times New Roman"/>
          <w:szCs w:val="28"/>
        </w:rPr>
        <w:t>дисграфии</w:t>
      </w:r>
      <w:proofErr w:type="spellEnd"/>
      <w:r w:rsidRPr="00057271">
        <w:rPr>
          <w:rFonts w:cs="Times New Roman"/>
          <w:szCs w:val="28"/>
        </w:rPr>
        <w:t xml:space="preserve">, </w:t>
      </w:r>
      <w:proofErr w:type="spellStart"/>
      <w:r w:rsidRPr="00057271">
        <w:rPr>
          <w:rFonts w:cs="Times New Roman"/>
          <w:szCs w:val="28"/>
        </w:rPr>
        <w:t>дислексии</w:t>
      </w:r>
      <w:proofErr w:type="spellEnd"/>
      <w:r w:rsidRPr="00057271">
        <w:rPr>
          <w:rFonts w:cs="Times New Roman"/>
          <w:szCs w:val="28"/>
        </w:rPr>
        <w:t>;</w:t>
      </w:r>
    </w:p>
    <w:p w:rsidR="001A3F04" w:rsidRPr="00057271" w:rsidRDefault="00EA7276" w:rsidP="00057271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профилактика и (или) коррекция </w:t>
      </w:r>
      <w:proofErr w:type="spellStart"/>
      <w:r w:rsidRPr="00057271">
        <w:rPr>
          <w:rFonts w:ascii="Times New Roman" w:hAnsi="Times New Roman"/>
          <w:sz w:val="28"/>
          <w:szCs w:val="28"/>
        </w:rPr>
        <w:t>дизорфографии</w:t>
      </w:r>
      <w:proofErr w:type="spellEnd"/>
      <w:r w:rsidR="001A3F04" w:rsidRPr="00057271">
        <w:rPr>
          <w:rFonts w:ascii="Times New Roman" w:hAnsi="Times New Roman"/>
          <w:sz w:val="28"/>
          <w:szCs w:val="28"/>
        </w:rPr>
        <w:t>;</w:t>
      </w:r>
    </w:p>
    <w:p w:rsidR="001A3F04" w:rsidRPr="00057271" w:rsidRDefault="001A3F04" w:rsidP="00057271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формирование</w:t>
      </w:r>
      <w:r w:rsidR="006409B4" w:rsidRPr="00057271">
        <w:rPr>
          <w:rFonts w:ascii="Times New Roman" w:hAnsi="Times New Roman"/>
          <w:sz w:val="28"/>
          <w:szCs w:val="28"/>
        </w:rPr>
        <w:t xml:space="preserve"> и развитие</w:t>
      </w:r>
      <w:r w:rsidRPr="00057271">
        <w:rPr>
          <w:rFonts w:ascii="Times New Roman" w:hAnsi="Times New Roman"/>
          <w:sz w:val="28"/>
          <w:szCs w:val="28"/>
        </w:rPr>
        <w:t xml:space="preserve"> фонематических, морфологических, грамматических, морфемных представлений;</w:t>
      </w:r>
    </w:p>
    <w:p w:rsidR="001A3F04" w:rsidRPr="00057271" w:rsidRDefault="00EA7276" w:rsidP="00057271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развитие орфографической зоркости, </w:t>
      </w:r>
      <w:r w:rsidR="001A3F04" w:rsidRPr="00057271">
        <w:rPr>
          <w:rFonts w:ascii="Times New Roman" w:hAnsi="Times New Roman"/>
          <w:sz w:val="28"/>
          <w:szCs w:val="28"/>
        </w:rPr>
        <w:t>отработка алгоритмов решения орфографических задач;</w:t>
      </w:r>
    </w:p>
    <w:p w:rsidR="001A3F04" w:rsidRPr="00057271" w:rsidRDefault="00EA7276" w:rsidP="00057271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lastRenderedPageBreak/>
        <w:t>уточнение значений слов и обогащение словарного запаса посредством накопления новых слов, относящихся к разным частям речи</w:t>
      </w:r>
      <w:r w:rsidR="001A3F04" w:rsidRPr="00057271">
        <w:rPr>
          <w:rFonts w:ascii="Times New Roman" w:hAnsi="Times New Roman"/>
          <w:sz w:val="28"/>
          <w:szCs w:val="28"/>
        </w:rPr>
        <w:t>;</w:t>
      </w:r>
    </w:p>
    <w:p w:rsidR="001A3F04" w:rsidRPr="00057271" w:rsidRDefault="00EA7276" w:rsidP="00057271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формирование правильного звукопроизношения.</w:t>
      </w:r>
    </w:p>
    <w:p w:rsidR="001A3F04" w:rsidRPr="00057271" w:rsidRDefault="001A3F04" w:rsidP="00057271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НЕРЕЧЕВЫЕ:</w:t>
      </w:r>
    </w:p>
    <w:p w:rsidR="001A3F04" w:rsidRPr="00057271" w:rsidRDefault="006409B4" w:rsidP="00057271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совершенствование умений и навыков</w:t>
      </w:r>
      <w:r w:rsidR="001A3F04" w:rsidRPr="00057271">
        <w:rPr>
          <w:rFonts w:ascii="Times New Roman" w:hAnsi="Times New Roman"/>
          <w:sz w:val="28"/>
          <w:szCs w:val="28"/>
        </w:rPr>
        <w:t xml:space="preserve"> планирования и организации деятельности;</w:t>
      </w:r>
    </w:p>
    <w:p w:rsidR="001A3F04" w:rsidRPr="00057271" w:rsidRDefault="006409B4" w:rsidP="00057271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совершенствование</w:t>
      </w:r>
      <w:r w:rsidR="001A3F04" w:rsidRPr="00057271">
        <w:rPr>
          <w:rFonts w:ascii="Times New Roman" w:hAnsi="Times New Roman"/>
          <w:sz w:val="28"/>
          <w:szCs w:val="28"/>
        </w:rPr>
        <w:t xml:space="preserve"> у</w:t>
      </w:r>
      <w:r w:rsidRPr="00057271">
        <w:rPr>
          <w:rFonts w:ascii="Times New Roman" w:hAnsi="Times New Roman"/>
          <w:sz w:val="28"/>
          <w:szCs w:val="28"/>
        </w:rPr>
        <w:t>мение</w:t>
      </w:r>
      <w:r w:rsidR="001A3F04" w:rsidRPr="00057271">
        <w:rPr>
          <w:rFonts w:ascii="Times New Roman" w:hAnsi="Times New Roman"/>
          <w:sz w:val="28"/>
          <w:szCs w:val="28"/>
        </w:rPr>
        <w:t xml:space="preserve"> произвольно управлять вниманием; регулировать темп деятельности, синхронизировать свою работу с работой группы;</w:t>
      </w:r>
    </w:p>
    <w:p w:rsidR="001A3F04" w:rsidRPr="00057271" w:rsidRDefault="006409B4" w:rsidP="00057271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совершенствование навыков</w:t>
      </w:r>
      <w:r w:rsidR="001A3F04" w:rsidRPr="00057271">
        <w:rPr>
          <w:rFonts w:ascii="Times New Roman" w:hAnsi="Times New Roman"/>
          <w:sz w:val="28"/>
          <w:szCs w:val="28"/>
        </w:rPr>
        <w:t xml:space="preserve"> самоконтроля и самопроверки;</w:t>
      </w:r>
    </w:p>
    <w:p w:rsidR="001A3F04" w:rsidRPr="00057271" w:rsidRDefault="006409B4" w:rsidP="00057271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совершенствование коммуникативных навыков</w:t>
      </w:r>
      <w:r w:rsidR="001A3F04" w:rsidRPr="00057271">
        <w:rPr>
          <w:rFonts w:ascii="Times New Roman" w:hAnsi="Times New Roman"/>
          <w:sz w:val="28"/>
          <w:szCs w:val="28"/>
        </w:rPr>
        <w:t xml:space="preserve"> в процессе учебной деятельности;</w:t>
      </w:r>
    </w:p>
    <w:p w:rsidR="001A3F04" w:rsidRPr="00057271" w:rsidRDefault="006409B4" w:rsidP="00057271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повышение</w:t>
      </w:r>
      <w:r w:rsidR="001A3F04" w:rsidRPr="00057271">
        <w:rPr>
          <w:rFonts w:ascii="Times New Roman" w:hAnsi="Times New Roman"/>
          <w:sz w:val="28"/>
          <w:szCs w:val="28"/>
        </w:rPr>
        <w:t xml:space="preserve"> мот</w:t>
      </w:r>
      <w:r w:rsidRPr="00057271">
        <w:rPr>
          <w:rFonts w:ascii="Times New Roman" w:hAnsi="Times New Roman"/>
          <w:sz w:val="28"/>
          <w:szCs w:val="28"/>
        </w:rPr>
        <w:t>ивации</w:t>
      </w:r>
      <w:r w:rsidR="001A3F04" w:rsidRPr="00057271">
        <w:rPr>
          <w:rFonts w:ascii="Times New Roman" w:hAnsi="Times New Roman"/>
          <w:sz w:val="28"/>
          <w:szCs w:val="28"/>
        </w:rPr>
        <w:t xml:space="preserve"> к обучению и преодолению учебных затруднений;</w:t>
      </w:r>
    </w:p>
    <w:p w:rsidR="001A3F04" w:rsidRPr="00057271" w:rsidRDefault="006409B4" w:rsidP="00057271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совершенствование умения</w:t>
      </w:r>
      <w:r w:rsidR="001A3F04" w:rsidRPr="00057271">
        <w:rPr>
          <w:rFonts w:ascii="Times New Roman" w:hAnsi="Times New Roman"/>
          <w:sz w:val="28"/>
          <w:szCs w:val="28"/>
        </w:rPr>
        <w:t xml:space="preserve"> осуществлять рефлексию в процессе учебной деятельности.</w:t>
      </w:r>
    </w:p>
    <w:p w:rsidR="00EA7276" w:rsidRPr="00057271" w:rsidRDefault="00EA7276" w:rsidP="0005727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Общая характеристика специального (коррекционного) курса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В соответствии с поставленными целями и задачами в программе можно выделить три основных</w:t>
      </w:r>
      <w:r w:rsidRPr="00057271">
        <w:rPr>
          <w:rFonts w:ascii="Times New Roman" w:hAnsi="Times New Roman"/>
          <w:b/>
          <w:sz w:val="28"/>
          <w:szCs w:val="28"/>
        </w:rPr>
        <w:t xml:space="preserve"> </w:t>
      </w:r>
      <w:r w:rsidR="00991342" w:rsidRPr="00057271">
        <w:rPr>
          <w:rFonts w:ascii="Times New Roman" w:hAnsi="Times New Roman"/>
          <w:sz w:val="28"/>
          <w:szCs w:val="28"/>
        </w:rPr>
        <w:t>направления коррекционной работы. Работа по направлениям</w:t>
      </w:r>
      <w:r w:rsidRPr="00057271">
        <w:rPr>
          <w:rFonts w:ascii="Times New Roman" w:hAnsi="Times New Roman"/>
          <w:sz w:val="28"/>
          <w:szCs w:val="28"/>
        </w:rPr>
        <w:t xml:space="preserve"> строится параллельно с работой над освоением грамматических тем.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Коррекция нарушений чтения и письма</w:t>
      </w:r>
    </w:p>
    <w:p w:rsidR="00EA7276" w:rsidRPr="00057271" w:rsidRDefault="00EA7276" w:rsidP="00057271">
      <w:pPr>
        <w:numPr>
          <w:ilvl w:val="0"/>
          <w:numId w:val="3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Развитие орфографической</w:t>
      </w:r>
      <w:r w:rsidRPr="00057271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</w:t>
      </w:r>
      <w:r w:rsidRPr="00057271">
        <w:rPr>
          <w:rFonts w:ascii="Times New Roman" w:hAnsi="Times New Roman"/>
          <w:sz w:val="28"/>
          <w:szCs w:val="28"/>
          <w:lang w:eastAsia="ru-RU"/>
        </w:rPr>
        <w:t>зоркости</w:t>
      </w:r>
    </w:p>
    <w:p w:rsidR="00EA7276" w:rsidRPr="00057271" w:rsidRDefault="00EA7276" w:rsidP="00057271">
      <w:pPr>
        <w:numPr>
          <w:ilvl w:val="0"/>
          <w:numId w:val="3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Формирование грамматических, фонематических, морфологических и морфемных представлений</w:t>
      </w:r>
    </w:p>
    <w:p w:rsidR="00EA7276" w:rsidRPr="00057271" w:rsidRDefault="00EA7276" w:rsidP="00057271">
      <w:pPr>
        <w:numPr>
          <w:ilvl w:val="0"/>
          <w:numId w:val="3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Отработка алгоритмов решения орфографических задач</w:t>
      </w:r>
    </w:p>
    <w:p w:rsidR="00EA7276" w:rsidRPr="00057271" w:rsidRDefault="00EA7276" w:rsidP="00057271">
      <w:pPr>
        <w:numPr>
          <w:ilvl w:val="0"/>
          <w:numId w:val="3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Работа над словарными словами</w:t>
      </w:r>
    </w:p>
    <w:p w:rsidR="00EA7276" w:rsidRPr="00057271" w:rsidRDefault="00EA7276" w:rsidP="00057271">
      <w:pPr>
        <w:numPr>
          <w:ilvl w:val="0"/>
          <w:numId w:val="3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Развитие навыков интонированного, осмысленного чтения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Обучение «учению»</w:t>
      </w:r>
    </w:p>
    <w:p w:rsidR="00EA7276" w:rsidRPr="00057271" w:rsidRDefault="00EA7276" w:rsidP="00057271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lastRenderedPageBreak/>
        <w:t>Совершенствование умения правильно воспринимать словесную или письменную инструкцию</w:t>
      </w:r>
    </w:p>
    <w:p w:rsidR="00EA7276" w:rsidRPr="00057271" w:rsidRDefault="00EA7276" w:rsidP="00057271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Совершенствование умения планировать действия по выполнению задания</w:t>
      </w:r>
    </w:p>
    <w:p w:rsidR="00EA7276" w:rsidRPr="00057271" w:rsidRDefault="00EA7276" w:rsidP="00057271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Совершенствование умения осуществлять итоговый самоконтроль</w:t>
      </w:r>
    </w:p>
    <w:p w:rsidR="00EA7276" w:rsidRPr="00057271" w:rsidRDefault="00EA7276" w:rsidP="00057271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Совершенствование умения общаться в учебной ситуации</w:t>
      </w:r>
    </w:p>
    <w:p w:rsidR="00EA7276" w:rsidRPr="00057271" w:rsidRDefault="00EA7276" w:rsidP="00057271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Совершенствование способности к самостоятельной оценке результатов своей деятельности</w:t>
      </w:r>
    </w:p>
    <w:p w:rsidR="00EA7276" w:rsidRPr="00057271" w:rsidRDefault="00EA7276" w:rsidP="000572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Развитие неречевых функций</w:t>
      </w:r>
    </w:p>
    <w:p w:rsidR="00EA7276" w:rsidRPr="00057271" w:rsidRDefault="00EA7276" w:rsidP="00057271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 xml:space="preserve">Совершенствование </w:t>
      </w:r>
      <w:proofErr w:type="spellStart"/>
      <w:r w:rsidRPr="00057271">
        <w:rPr>
          <w:rFonts w:ascii="Times New Roman" w:hAnsi="Times New Roman"/>
          <w:sz w:val="28"/>
          <w:szCs w:val="28"/>
          <w:lang w:eastAsia="ru-RU"/>
        </w:rPr>
        <w:t>квазипространственных</w:t>
      </w:r>
      <w:proofErr w:type="spellEnd"/>
      <w:r w:rsidRPr="00057271">
        <w:rPr>
          <w:rFonts w:ascii="Times New Roman" w:hAnsi="Times New Roman"/>
          <w:sz w:val="28"/>
          <w:szCs w:val="28"/>
          <w:lang w:eastAsia="ru-RU"/>
        </w:rPr>
        <w:t xml:space="preserve"> представлений;</w:t>
      </w:r>
    </w:p>
    <w:p w:rsidR="00EA7276" w:rsidRPr="00057271" w:rsidRDefault="00EA7276" w:rsidP="00057271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Совершенствование зрительно – моторных координаций;</w:t>
      </w:r>
    </w:p>
    <w:p w:rsidR="00EA7276" w:rsidRPr="00057271" w:rsidRDefault="00EA7276" w:rsidP="00057271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 xml:space="preserve">Совершенствование </w:t>
      </w:r>
      <w:proofErr w:type="spellStart"/>
      <w:r w:rsidRPr="00057271">
        <w:rPr>
          <w:rFonts w:ascii="Times New Roman" w:hAnsi="Times New Roman"/>
          <w:sz w:val="28"/>
          <w:szCs w:val="28"/>
          <w:lang w:eastAsia="ru-RU"/>
        </w:rPr>
        <w:t>сукцессивных</w:t>
      </w:r>
      <w:proofErr w:type="spellEnd"/>
      <w:r w:rsidRPr="00057271">
        <w:rPr>
          <w:rFonts w:ascii="Times New Roman" w:hAnsi="Times New Roman"/>
          <w:sz w:val="28"/>
          <w:szCs w:val="28"/>
          <w:lang w:eastAsia="ru-RU"/>
        </w:rPr>
        <w:t xml:space="preserve"> функций;</w:t>
      </w:r>
    </w:p>
    <w:p w:rsidR="00EA7276" w:rsidRPr="00057271" w:rsidRDefault="00EA7276" w:rsidP="00057271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Совершенствование гностических функций;</w:t>
      </w:r>
    </w:p>
    <w:p w:rsidR="00EA7276" w:rsidRPr="00057271" w:rsidRDefault="00EA7276" w:rsidP="00057271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 xml:space="preserve">Совершенствование </w:t>
      </w:r>
      <w:proofErr w:type="spellStart"/>
      <w:r w:rsidRPr="00057271">
        <w:rPr>
          <w:rFonts w:ascii="Times New Roman" w:hAnsi="Times New Roman"/>
          <w:sz w:val="28"/>
          <w:szCs w:val="28"/>
          <w:lang w:eastAsia="ru-RU"/>
        </w:rPr>
        <w:t>мнестических</w:t>
      </w:r>
      <w:proofErr w:type="spellEnd"/>
      <w:r w:rsidRPr="00057271">
        <w:rPr>
          <w:rFonts w:ascii="Times New Roman" w:hAnsi="Times New Roman"/>
          <w:sz w:val="28"/>
          <w:szCs w:val="28"/>
          <w:lang w:eastAsia="ru-RU"/>
        </w:rPr>
        <w:t xml:space="preserve"> функций;</w:t>
      </w:r>
    </w:p>
    <w:p w:rsidR="00EA7276" w:rsidRPr="00057271" w:rsidRDefault="00EA7276" w:rsidP="00057271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Соверше</w:t>
      </w:r>
      <w:r w:rsidR="009F32EA" w:rsidRPr="00057271">
        <w:rPr>
          <w:rFonts w:ascii="Times New Roman" w:hAnsi="Times New Roman"/>
          <w:sz w:val="28"/>
          <w:szCs w:val="28"/>
          <w:lang w:eastAsia="ru-RU"/>
        </w:rPr>
        <w:t>нствование когнитивных функций.</w:t>
      </w:r>
    </w:p>
    <w:p w:rsidR="00AD33F3" w:rsidRPr="00057271" w:rsidRDefault="00AD33F3" w:rsidP="0005727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Выбор грамматических тем соответствует основным темам программы по русскому языку 5 -9 классов. В каждом классе предусмотрены часы для закрепления и повторения пройденного.</w:t>
      </w:r>
    </w:p>
    <w:p w:rsidR="00991342" w:rsidRPr="00057271" w:rsidRDefault="00991342" w:rsidP="0005727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57271">
        <w:rPr>
          <w:rFonts w:ascii="Times New Roman" w:hAnsi="Times New Roman"/>
          <w:sz w:val="28"/>
          <w:szCs w:val="28"/>
          <w:lang w:eastAsia="ru-RU"/>
        </w:rPr>
        <w:t>В начале каждого занятия выполняется при необходимости артикуляционная гимнастика и упражнения для автоматизации звуков в словах и предложениях.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Место коррекционного курса в учебном плане</w:t>
      </w:r>
      <w:r w:rsidR="00057271">
        <w:rPr>
          <w:rFonts w:ascii="Times New Roman" w:hAnsi="Times New Roman"/>
          <w:b/>
          <w:sz w:val="28"/>
          <w:szCs w:val="28"/>
        </w:rPr>
        <w:t>:</w:t>
      </w:r>
    </w:p>
    <w:p w:rsid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На прохождение курса отводиться 2 ч в неделю</w:t>
      </w:r>
      <w:r w:rsidR="00C0521A" w:rsidRPr="00057271">
        <w:rPr>
          <w:rFonts w:ascii="Times New Roman" w:hAnsi="Times New Roman"/>
          <w:sz w:val="28"/>
          <w:szCs w:val="28"/>
        </w:rPr>
        <w:t xml:space="preserve"> в каждом классе</w:t>
      </w:r>
      <w:r w:rsidRPr="00057271">
        <w:rPr>
          <w:rFonts w:ascii="Times New Roman" w:hAnsi="Times New Roman"/>
          <w:sz w:val="28"/>
          <w:szCs w:val="28"/>
        </w:rPr>
        <w:t xml:space="preserve">. 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Всего 68 часов в год.</w:t>
      </w:r>
    </w:p>
    <w:tbl>
      <w:tblPr>
        <w:tblStyle w:val="a4"/>
        <w:tblW w:w="4975" w:type="pct"/>
        <w:tblLook w:val="04A0" w:firstRow="1" w:lastRow="0" w:firstColumn="1" w:lastColumn="0" w:noHBand="0" w:noVBand="1"/>
      </w:tblPr>
      <w:tblGrid>
        <w:gridCol w:w="3331"/>
        <w:gridCol w:w="1055"/>
        <w:gridCol w:w="1057"/>
        <w:gridCol w:w="968"/>
        <w:gridCol w:w="1147"/>
        <w:gridCol w:w="1055"/>
        <w:gridCol w:w="910"/>
      </w:tblGrid>
      <w:tr w:rsidR="00AD33F3" w:rsidRPr="00057271" w:rsidTr="00AD33F3">
        <w:tc>
          <w:tcPr>
            <w:tcW w:w="1749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54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8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2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4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78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</w:tr>
      <w:tr w:rsidR="00AD33F3" w:rsidRPr="00057271" w:rsidTr="00AD33F3">
        <w:tc>
          <w:tcPr>
            <w:tcW w:w="1749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в учебном году</w:t>
            </w:r>
          </w:p>
        </w:tc>
        <w:tc>
          <w:tcPr>
            <w:tcW w:w="554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68 ч</w:t>
            </w:r>
          </w:p>
        </w:tc>
        <w:tc>
          <w:tcPr>
            <w:tcW w:w="555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68 ч</w:t>
            </w:r>
          </w:p>
        </w:tc>
        <w:tc>
          <w:tcPr>
            <w:tcW w:w="508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68 ч</w:t>
            </w:r>
          </w:p>
        </w:tc>
        <w:tc>
          <w:tcPr>
            <w:tcW w:w="602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68 ч</w:t>
            </w:r>
          </w:p>
        </w:tc>
        <w:tc>
          <w:tcPr>
            <w:tcW w:w="554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68 ч</w:t>
            </w:r>
          </w:p>
        </w:tc>
        <w:tc>
          <w:tcPr>
            <w:tcW w:w="478" w:type="pct"/>
          </w:tcPr>
          <w:p w:rsidR="00AD33F3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340 ч</w:t>
            </w:r>
          </w:p>
        </w:tc>
      </w:tr>
      <w:tr w:rsidR="00AD33F3" w:rsidRPr="00057271" w:rsidTr="00AD33F3">
        <w:tc>
          <w:tcPr>
            <w:tcW w:w="1749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554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555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508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602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554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478" w:type="pct"/>
          </w:tcPr>
          <w:p w:rsidR="00AD33F3" w:rsidRPr="00057271" w:rsidRDefault="00AD33F3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A568A" w:rsidRPr="00057271" w:rsidTr="00AD33F3">
        <w:tc>
          <w:tcPr>
            <w:tcW w:w="1749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 xml:space="preserve">обследование состояния </w:t>
            </w: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устной и письменной речи</w:t>
            </w:r>
          </w:p>
        </w:tc>
        <w:tc>
          <w:tcPr>
            <w:tcW w:w="554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 ч</w:t>
            </w:r>
          </w:p>
        </w:tc>
        <w:tc>
          <w:tcPr>
            <w:tcW w:w="555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508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602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554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478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10 ч</w:t>
            </w:r>
          </w:p>
        </w:tc>
      </w:tr>
      <w:tr w:rsidR="00CA568A" w:rsidRPr="00057271" w:rsidTr="00AD33F3">
        <w:tc>
          <w:tcPr>
            <w:tcW w:w="1749" w:type="pct"/>
          </w:tcPr>
          <w:p w:rsidR="00CA568A" w:rsidRPr="00057271" w:rsidRDefault="00CA568A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проверочные работы</w:t>
            </w:r>
          </w:p>
        </w:tc>
        <w:tc>
          <w:tcPr>
            <w:tcW w:w="554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8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2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8" w:type="pct"/>
          </w:tcPr>
          <w:p w:rsidR="00CA568A" w:rsidRPr="00057271" w:rsidRDefault="00B06606" w:rsidP="00057271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271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</w:tr>
    </w:tbl>
    <w:p w:rsidR="00AD33F3" w:rsidRPr="00057271" w:rsidRDefault="00AD33F3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276" w:rsidRPr="00057271" w:rsidRDefault="00EA7276" w:rsidP="0005727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</w:p>
    <w:p w:rsidR="00EA7276" w:rsidRPr="00057271" w:rsidRDefault="00EA7276" w:rsidP="00057271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Предметные результаты</w:t>
      </w:r>
    </w:p>
    <w:p w:rsidR="000818DE" w:rsidRPr="00057271" w:rsidRDefault="00F74DB9" w:rsidP="00057271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усвоить основные понятия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ку</w:t>
      </w: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рса русского языка (фонетические, лексические, грамматические), представляющие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основные единицы языка и отражающ</w:t>
      </w: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ие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существенные связи, отношения и функции;</w:t>
      </w:r>
    </w:p>
    <w:p w:rsidR="00F74DB9" w:rsidRPr="00057271" w:rsidRDefault="00F74DB9" w:rsidP="00057271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овладеть основными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представлениями о нормах русского и родного литературного языка (орфоэпических, лексических, грамматически</w:t>
      </w: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х) и правилах речевого этикета;</w:t>
      </w:r>
    </w:p>
    <w:p w:rsidR="00F74DB9" w:rsidRPr="00057271" w:rsidRDefault="00F74DB9" w:rsidP="00057271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уметь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ориентироваться в целях, задачах, средствах и условиях общения, выбирать адекватные языковые средства для успешного решения комм</w:t>
      </w: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уникативных задач.</w:t>
      </w:r>
    </w:p>
    <w:p w:rsidR="00F74DB9" w:rsidRPr="00057271" w:rsidRDefault="00F74DB9" w:rsidP="00057271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позитивно относиться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 правильной устной и письменной речи как показателям общей культуры </w:t>
      </w: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 гражданской позиции человека;</w:t>
      </w:r>
    </w:p>
    <w:p w:rsidR="000818DE" w:rsidRPr="00057271" w:rsidRDefault="00F74DB9" w:rsidP="00057271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овладеть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учебными действиям</w:t>
      </w:r>
      <w:r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 с языковыми единицами и уметь</w:t>
      </w:r>
      <w:r w:rsidR="000818DE" w:rsidRPr="000572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использовать приобретённые знания для решения познавательных, практических и коммуникативных задач</w:t>
      </w:r>
    </w:p>
    <w:p w:rsidR="00EA7276" w:rsidRPr="00057271" w:rsidRDefault="00EA7276" w:rsidP="00057271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9F32EA"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ичностные результаты</w:t>
      </w:r>
    </w:p>
    <w:p w:rsidR="009F32EA" w:rsidRPr="00057271" w:rsidRDefault="00EA7276" w:rsidP="0005727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развитие самостоятельности и личной ответственности за свои ошибки, поступки;</w:t>
      </w:r>
    </w:p>
    <w:p w:rsidR="009F32EA" w:rsidRPr="00057271" w:rsidRDefault="009F32EA" w:rsidP="0005727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06606" w:rsidRPr="00057271">
        <w:rPr>
          <w:rFonts w:ascii="Times New Roman" w:eastAsia="Times New Roman" w:hAnsi="Times New Roman"/>
          <w:sz w:val="28"/>
          <w:szCs w:val="28"/>
          <w:lang w:eastAsia="ru-RU"/>
        </w:rPr>
        <w:t>владеть</w:t>
      </w:r>
      <w:r w:rsidR="000818DE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навыками коммуникации и принятыми нормам</w:t>
      </w: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и социального взаимодействия;</w:t>
      </w:r>
    </w:p>
    <w:p w:rsidR="009F32EA" w:rsidRPr="00057271" w:rsidRDefault="00B06606" w:rsidP="0005727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овладеть</w:t>
      </w:r>
      <w:r w:rsidR="000818DE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навыками сотрудничества с</w:t>
      </w:r>
      <w:r w:rsidR="009F32EA" w:rsidRPr="0005727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818DE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взрослыми и сверстниками в</w:t>
      </w:r>
      <w:r w:rsidR="009F32EA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разных социальных ситуациях;</w:t>
      </w:r>
    </w:p>
    <w:p w:rsidR="009F32EA" w:rsidRPr="00057271" w:rsidRDefault="000818DE" w:rsidP="0005727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развитие этических чувств, п</w:t>
      </w:r>
      <w:r w:rsidR="009F32EA" w:rsidRPr="00057271">
        <w:rPr>
          <w:rFonts w:ascii="Times New Roman" w:eastAsia="Times New Roman" w:hAnsi="Times New Roman"/>
          <w:sz w:val="28"/>
          <w:szCs w:val="28"/>
          <w:lang w:eastAsia="ru-RU"/>
        </w:rPr>
        <w:t>роявление доброжелательности;</w:t>
      </w:r>
    </w:p>
    <w:p w:rsidR="000818DE" w:rsidRPr="00057271" w:rsidRDefault="000818DE" w:rsidP="0005727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установки к работе </w:t>
      </w:r>
      <w:r w:rsidR="009F32EA" w:rsidRPr="00057271">
        <w:rPr>
          <w:rFonts w:ascii="Times New Roman" w:eastAsia="Times New Roman" w:hAnsi="Times New Roman"/>
          <w:sz w:val="28"/>
          <w:szCs w:val="28"/>
          <w:lang w:eastAsia="ru-RU"/>
        </w:rPr>
        <w:t>на результат</w:t>
      </w: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7276" w:rsidRPr="00057271" w:rsidRDefault="00EA7276" w:rsidP="000572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</w:p>
    <w:p w:rsidR="00EA7276" w:rsidRPr="00057271" w:rsidRDefault="009F32EA" w:rsidP="0005727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уметь</w:t>
      </w:r>
      <w:r w:rsidR="00EA7276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ориентироваться в учебной ситуации (понимать инструкцию, планировать свои действия по ее выполнению, выявлять непонятное, обращаясь за помощью к учителю или сверстникам);</w:t>
      </w:r>
    </w:p>
    <w:p w:rsidR="00EA7276" w:rsidRPr="00057271" w:rsidRDefault="009F32EA" w:rsidP="0005727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уметь</w:t>
      </w:r>
      <w:r w:rsidR="00EA7276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полноценно участвовать в работе в паре, в малой группе;</w:t>
      </w:r>
    </w:p>
    <w:p w:rsidR="000818DE" w:rsidRPr="00057271" w:rsidRDefault="000818DE" w:rsidP="0005727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ориентироваться в целях, задачах, средствах и условиях общения;</w:t>
      </w:r>
    </w:p>
    <w:p w:rsidR="008C3BC1" w:rsidRPr="00057271" w:rsidRDefault="000818DE" w:rsidP="0005727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</w:t>
      </w:r>
      <w:r w:rsidR="008C3BC1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речи и ситуаций общения;</w:t>
      </w:r>
    </w:p>
    <w:p w:rsidR="000818DE" w:rsidRPr="00057271" w:rsidRDefault="008C3BC1" w:rsidP="0005727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уметь</w:t>
      </w:r>
      <w:r w:rsidR="000818DE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задавать вопросы.</w:t>
      </w:r>
    </w:p>
    <w:p w:rsidR="00EA7276" w:rsidRPr="00057271" w:rsidRDefault="00EA7276" w:rsidP="000572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логопедических занятий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Диагностика. </w:t>
      </w:r>
      <w:r w:rsidRPr="00057271">
        <w:rPr>
          <w:rFonts w:ascii="Times New Roman" w:hAnsi="Times New Roman"/>
          <w:sz w:val="28"/>
          <w:szCs w:val="28"/>
        </w:rPr>
        <w:t>Логопедическая диагностика: вводная, промежуточная, итоговая (изучение состояния устной, письменной речи и неречевых функций).</w:t>
      </w:r>
      <w:r w:rsidR="00C764E5" w:rsidRPr="00057271">
        <w:rPr>
          <w:rFonts w:ascii="Times New Roman" w:hAnsi="Times New Roman"/>
          <w:sz w:val="28"/>
          <w:szCs w:val="28"/>
        </w:rPr>
        <w:t xml:space="preserve"> Используется модифицированная </w:t>
      </w:r>
      <w:proofErr w:type="spellStart"/>
      <w:r w:rsidR="00C764E5" w:rsidRPr="00057271">
        <w:rPr>
          <w:rFonts w:ascii="Times New Roman" w:hAnsi="Times New Roman"/>
          <w:sz w:val="28"/>
          <w:szCs w:val="28"/>
        </w:rPr>
        <w:t>теестовая</w:t>
      </w:r>
      <w:proofErr w:type="spellEnd"/>
      <w:r w:rsidR="00C764E5" w:rsidRPr="00057271">
        <w:rPr>
          <w:rFonts w:ascii="Times New Roman" w:hAnsi="Times New Roman"/>
          <w:sz w:val="28"/>
          <w:szCs w:val="28"/>
        </w:rPr>
        <w:t xml:space="preserve"> методика Т. А. </w:t>
      </w:r>
      <w:proofErr w:type="spellStart"/>
      <w:r w:rsidR="00C764E5" w:rsidRPr="00057271">
        <w:rPr>
          <w:rFonts w:ascii="Times New Roman" w:hAnsi="Times New Roman"/>
          <w:sz w:val="28"/>
          <w:szCs w:val="28"/>
        </w:rPr>
        <w:t>Фотековой</w:t>
      </w:r>
      <w:proofErr w:type="spellEnd"/>
      <w:r w:rsidR="00C764E5" w:rsidRPr="00057271">
        <w:rPr>
          <w:rFonts w:ascii="Times New Roman" w:hAnsi="Times New Roman"/>
          <w:sz w:val="28"/>
          <w:szCs w:val="28"/>
        </w:rPr>
        <w:t xml:space="preserve"> (Речевая карта для учащихся среднего и старшего школьного возраста).</w:t>
      </w:r>
      <w:r w:rsidR="00AC7DB8" w:rsidRPr="00057271">
        <w:rPr>
          <w:rFonts w:ascii="Times New Roman" w:hAnsi="Times New Roman"/>
          <w:sz w:val="28"/>
          <w:szCs w:val="28"/>
        </w:rPr>
        <w:t xml:space="preserve"> Кроме того, проводятся диагностические работы: диктанты, списывания, тесты.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Фонетика. Графика.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Развитие фонематических представлений (дифференциация гласных и согласных, согласных по различным основаниям; обозначение мягкости согласных буквами</w:t>
      </w:r>
      <w:r w:rsidR="00FC1662" w:rsidRPr="00057271">
        <w:rPr>
          <w:rFonts w:ascii="Times New Roman" w:hAnsi="Times New Roman"/>
          <w:sz w:val="28"/>
          <w:szCs w:val="28"/>
        </w:rPr>
        <w:t xml:space="preserve"> Ь, Ю, </w:t>
      </w:r>
      <w:proofErr w:type="gramStart"/>
      <w:r w:rsidR="00FC1662" w:rsidRPr="00057271">
        <w:rPr>
          <w:rFonts w:ascii="Times New Roman" w:hAnsi="Times New Roman"/>
          <w:sz w:val="28"/>
          <w:szCs w:val="28"/>
        </w:rPr>
        <w:t>Я</w:t>
      </w:r>
      <w:proofErr w:type="gramEnd"/>
      <w:r w:rsidR="00FC1662" w:rsidRPr="00057271">
        <w:rPr>
          <w:rFonts w:ascii="Times New Roman" w:hAnsi="Times New Roman"/>
          <w:sz w:val="28"/>
          <w:szCs w:val="28"/>
        </w:rPr>
        <w:t>, И, Е, Ё; транскрипция)</w:t>
      </w:r>
      <w:r w:rsidRPr="00057271">
        <w:rPr>
          <w:rFonts w:ascii="Times New Roman" w:hAnsi="Times New Roman"/>
          <w:sz w:val="28"/>
          <w:szCs w:val="28"/>
        </w:rPr>
        <w:t xml:space="preserve">. Упражнения для совершенствования </w:t>
      </w:r>
      <w:proofErr w:type="spellStart"/>
      <w:r w:rsidRPr="00057271">
        <w:rPr>
          <w:rFonts w:ascii="Times New Roman" w:hAnsi="Times New Roman"/>
          <w:sz w:val="28"/>
          <w:szCs w:val="28"/>
        </w:rPr>
        <w:t>графомоторной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координации.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Орфография.</w:t>
      </w:r>
      <w:r w:rsidRPr="00057271">
        <w:rPr>
          <w:rFonts w:ascii="Times New Roman" w:hAnsi="Times New Roman"/>
          <w:sz w:val="28"/>
          <w:szCs w:val="28"/>
        </w:rPr>
        <w:t xml:space="preserve"> Развитие орфографической зоркости, отработка алгоритмов решения орфографических задач (повторение</w:t>
      </w:r>
      <w:r w:rsidR="0082389B" w:rsidRPr="00057271">
        <w:rPr>
          <w:rFonts w:ascii="Times New Roman" w:hAnsi="Times New Roman"/>
          <w:sz w:val="28"/>
          <w:szCs w:val="28"/>
        </w:rPr>
        <w:t xml:space="preserve"> изученных</w:t>
      </w:r>
      <w:r w:rsidRPr="00057271">
        <w:rPr>
          <w:rFonts w:ascii="Times New Roman" w:hAnsi="Times New Roman"/>
          <w:sz w:val="28"/>
          <w:szCs w:val="28"/>
        </w:rPr>
        <w:t xml:space="preserve"> орфогр</w:t>
      </w:r>
      <w:r w:rsidR="0082389B" w:rsidRPr="00057271">
        <w:rPr>
          <w:rFonts w:ascii="Times New Roman" w:hAnsi="Times New Roman"/>
          <w:sz w:val="28"/>
          <w:szCs w:val="28"/>
        </w:rPr>
        <w:t>амм</w:t>
      </w:r>
      <w:r w:rsidRPr="00057271">
        <w:rPr>
          <w:rFonts w:ascii="Times New Roman" w:hAnsi="Times New Roman"/>
          <w:sz w:val="28"/>
          <w:szCs w:val="28"/>
        </w:rPr>
        <w:t>).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7271">
        <w:rPr>
          <w:rFonts w:ascii="Times New Roman" w:hAnsi="Times New Roman"/>
          <w:b/>
          <w:sz w:val="28"/>
          <w:szCs w:val="28"/>
        </w:rPr>
        <w:t>Морфемика</w:t>
      </w:r>
      <w:proofErr w:type="spellEnd"/>
      <w:r w:rsidRPr="00057271">
        <w:rPr>
          <w:rFonts w:ascii="Times New Roman" w:hAnsi="Times New Roman"/>
          <w:b/>
          <w:sz w:val="28"/>
          <w:szCs w:val="28"/>
        </w:rPr>
        <w:t xml:space="preserve"> и морфология.</w:t>
      </w:r>
      <w:r w:rsidRPr="00057271">
        <w:rPr>
          <w:rFonts w:ascii="Times New Roman" w:hAnsi="Times New Roman"/>
          <w:sz w:val="28"/>
          <w:szCs w:val="28"/>
        </w:rPr>
        <w:t xml:space="preserve"> Развитие морфологических морфемных и лексико-грамматических представлений (состав слова, части речи, орфограммы в различных частях слова, дифференциация корней «-лаг-»-«-лож-», «-</w:t>
      </w:r>
      <w:proofErr w:type="spellStart"/>
      <w:r w:rsidRPr="00057271">
        <w:rPr>
          <w:rFonts w:ascii="Times New Roman" w:hAnsi="Times New Roman"/>
          <w:sz w:val="28"/>
          <w:szCs w:val="28"/>
        </w:rPr>
        <w:t>раст</w:t>
      </w:r>
      <w:proofErr w:type="spellEnd"/>
      <w:r w:rsidRPr="00057271">
        <w:rPr>
          <w:rFonts w:ascii="Times New Roman" w:hAnsi="Times New Roman"/>
          <w:sz w:val="28"/>
          <w:szCs w:val="28"/>
        </w:rPr>
        <w:t>-/-</w:t>
      </w:r>
      <w:proofErr w:type="spellStart"/>
      <w:r w:rsidRPr="00057271">
        <w:rPr>
          <w:rFonts w:ascii="Times New Roman" w:hAnsi="Times New Roman"/>
          <w:sz w:val="28"/>
          <w:szCs w:val="28"/>
        </w:rPr>
        <w:t>ращ</w:t>
      </w:r>
      <w:proofErr w:type="spellEnd"/>
      <w:r w:rsidRPr="00057271">
        <w:rPr>
          <w:rFonts w:ascii="Times New Roman" w:hAnsi="Times New Roman"/>
          <w:sz w:val="28"/>
          <w:szCs w:val="28"/>
        </w:rPr>
        <w:t>-»-«-рос-»;</w:t>
      </w:r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чередование гласных в </w:t>
      </w:r>
      <w:proofErr w:type="gramStart"/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>корнях  -</w:t>
      </w:r>
      <w:proofErr w:type="gramEnd"/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>кос-, -</w:t>
      </w:r>
      <w:proofErr w:type="spellStart"/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>кас</w:t>
      </w:r>
      <w:proofErr w:type="spellEnd"/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>-; -</w:t>
      </w:r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гор-, -</w:t>
      </w:r>
      <w:proofErr w:type="spellStart"/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>гар</w:t>
      </w:r>
      <w:proofErr w:type="spellEnd"/>
      <w:r w:rsidR="002D150E" w:rsidRPr="00057271">
        <w:rPr>
          <w:rFonts w:ascii="Times New Roman" w:eastAsia="Times New Roman" w:hAnsi="Times New Roman"/>
          <w:sz w:val="28"/>
          <w:szCs w:val="28"/>
          <w:lang w:eastAsia="ru-RU"/>
        </w:rPr>
        <w:t>-.</w:t>
      </w:r>
      <w:r w:rsidRPr="00057271">
        <w:rPr>
          <w:rFonts w:ascii="Times New Roman" w:hAnsi="Times New Roman"/>
          <w:sz w:val="28"/>
          <w:szCs w:val="28"/>
        </w:rPr>
        <w:t xml:space="preserve"> дифференциация приставок на з-с; суффиксальные орфограммы; суффиксы наречий (правило окна) и глаголов.</w:t>
      </w:r>
    </w:p>
    <w:p w:rsidR="00FC1662" w:rsidRPr="00057271" w:rsidRDefault="00FC1662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Синтаксис. </w:t>
      </w: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анализа структуры предложения. Грамматическая основа. Второстепенные члены предложения. Однородные члены предложения. Обращение. Прямая и косвенная речь. Знаки препинания. 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Связная речь. Чтение. </w:t>
      </w:r>
      <w:r w:rsidRPr="00057271">
        <w:rPr>
          <w:rFonts w:ascii="Times New Roman" w:hAnsi="Times New Roman"/>
          <w:sz w:val="28"/>
          <w:szCs w:val="28"/>
        </w:rPr>
        <w:t>Упражнения в составлении предложений (с заданными словами, на различные темы). Устный рассказ, пересказ. Упражнения для развития навыка чтения.</w:t>
      </w:r>
    </w:p>
    <w:p w:rsidR="00EA7276" w:rsidRPr="00057271" w:rsidRDefault="00EA7276" w:rsidP="000572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Оценка планируемых результатов</w:t>
      </w:r>
    </w:p>
    <w:p w:rsidR="00057271" w:rsidRDefault="00EA7276" w:rsidP="00B4465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Оценка динамики индивидуальных достижений проводится на основании сопоставительных данных первичной и контрольной диагностики</w:t>
      </w:r>
      <w:r w:rsidR="000572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7276" w:rsidRPr="00057271" w:rsidRDefault="00EA7276" w:rsidP="00B4465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Уровень усвоения по разделам программы оцени</w:t>
      </w:r>
      <w:r w:rsidR="008C3BC1" w:rsidRPr="00057271">
        <w:rPr>
          <w:rFonts w:ascii="Times New Roman" w:eastAsia="Times New Roman" w:hAnsi="Times New Roman"/>
          <w:sz w:val="28"/>
          <w:szCs w:val="28"/>
          <w:lang w:eastAsia="ru-RU"/>
        </w:rPr>
        <w:t>вается по результатам проверочных работ.</w:t>
      </w:r>
    </w:p>
    <w:p w:rsidR="008C3BC1" w:rsidRP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BC1" w:rsidRPr="00057271" w:rsidRDefault="00611D47" w:rsidP="0005727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Обучающийся 5 – 7 </w:t>
      </w:r>
      <w:r w:rsidR="008C3BC1"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класса должен знать: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понятия: «звук», «буква», «слог», «слово», «словосочетание», «предложение», «рассказ».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 xml:space="preserve">роль гласных и согласных </w:t>
      </w:r>
      <w:r w:rsidR="00057271" w:rsidRPr="00057271">
        <w:rPr>
          <w:rFonts w:eastAsia="Times New Roman"/>
          <w:szCs w:val="28"/>
          <w:lang w:eastAsia="ru-RU"/>
        </w:rPr>
        <w:t>в</w:t>
      </w:r>
      <w:r w:rsidRPr="00057271">
        <w:rPr>
          <w:rFonts w:eastAsia="Times New Roman"/>
          <w:szCs w:val="28"/>
          <w:lang w:eastAsia="ru-RU"/>
        </w:rPr>
        <w:t xml:space="preserve"> слове;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смысловые и грамматические признаки слов-предметов, действий, отношений, признаков;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вопросительные слова к словам-предметам, действиям, признака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условно - графические схемы слов и предложений; принцип построения простого предложения и возможность его распространения;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существительные изменяются по числам и падежам;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глаголы изменяются по числам, родам и временам;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возможности использования способов словообразования.</w:t>
      </w:r>
    </w:p>
    <w:p w:rsid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Обучающийся должен уметь:</w:t>
      </w: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говорить фонетически внятно, членораздельно, выразительно;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 xml:space="preserve">производить фонетический разбор; делить слова на слоги, определять </w:t>
      </w:r>
      <w:r w:rsidRPr="00057271">
        <w:rPr>
          <w:rFonts w:eastAsia="Times New Roman"/>
          <w:szCs w:val="28"/>
          <w:lang w:eastAsia="ru-RU"/>
        </w:rPr>
        <w:lastRenderedPageBreak/>
        <w:t>количество звуков и слогов в словах различной слоговой структуры, определять характер звуков: гласные /ударные, безударные/, согласные /звонкие - глухие, твердые - мягкие/, соотносить количество звуков и букв в словах;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 xml:space="preserve">образовывать нужную в предложении форму </w:t>
      </w:r>
      <w:proofErr w:type="spellStart"/>
      <w:r w:rsidRPr="00057271">
        <w:rPr>
          <w:rFonts w:eastAsia="Times New Roman"/>
          <w:szCs w:val="28"/>
          <w:lang w:eastAsia="ru-RU"/>
        </w:rPr>
        <w:t>словаиспользовать</w:t>
      </w:r>
      <w:proofErr w:type="spellEnd"/>
      <w:r w:rsidRPr="00057271">
        <w:rPr>
          <w:rFonts w:eastAsia="Times New Roman"/>
          <w:szCs w:val="28"/>
          <w:lang w:eastAsia="ru-RU"/>
        </w:rPr>
        <w:t xml:space="preserve"> в предложении слова различных частей речи /существительные, глаголы, прилагательные/, устанавливать связь между ними по вопросам;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отвечать на вопросы, используя слова вопроса;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 xml:space="preserve">составлять </w:t>
      </w:r>
      <w:proofErr w:type="gramStart"/>
      <w:r w:rsidRPr="00057271">
        <w:rPr>
          <w:rFonts w:eastAsia="Times New Roman"/>
          <w:szCs w:val="28"/>
          <w:lang w:eastAsia="ru-RU"/>
        </w:rPr>
        <w:t>предложения по опорным словам</w:t>
      </w:r>
      <w:proofErr w:type="gramEnd"/>
      <w:r w:rsidRPr="00057271">
        <w:rPr>
          <w:rFonts w:eastAsia="Times New Roman"/>
          <w:szCs w:val="28"/>
          <w:lang w:eastAsia="ru-RU"/>
        </w:rPr>
        <w:t xml:space="preserve"> по картинкам и сериям картинок, по графической схеме;</w:t>
      </w:r>
    </w:p>
    <w:p w:rsidR="008C3BC1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группировать слова, словосочетания, предложения по заданному признаку;</w:t>
      </w:r>
    </w:p>
    <w:p w:rsidR="00EF6A16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пользоваться формами словообразования и словоизменения для точности выражения мысли; использовать грамматические, конструкции словосочетаний с существительными /по типу согласования/ и с глаголами /по</w:t>
      </w:r>
      <w:r w:rsidR="00EF6A16" w:rsidRPr="00057271">
        <w:rPr>
          <w:rFonts w:eastAsia="Times New Roman"/>
          <w:szCs w:val="28"/>
          <w:lang w:eastAsia="ru-RU"/>
        </w:rPr>
        <w:t xml:space="preserve"> типу управления и примыкания/.</w:t>
      </w:r>
    </w:p>
    <w:p w:rsid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Обучающийся 8 – 9 класса должен знать:</w:t>
      </w: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F6A16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структуру и грамматические признаки просты</w:t>
      </w:r>
      <w:r w:rsidR="00EF6A16" w:rsidRPr="00057271">
        <w:rPr>
          <w:rFonts w:eastAsia="Times New Roman"/>
          <w:szCs w:val="28"/>
          <w:lang w:eastAsia="ru-RU"/>
        </w:rPr>
        <w:t>х распространенных предложений;</w:t>
      </w:r>
    </w:p>
    <w:p w:rsidR="00EF6A16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характеристику частей речи, их формы, возможнос</w:t>
      </w:r>
      <w:r w:rsidR="00EF6A16" w:rsidRPr="00057271">
        <w:rPr>
          <w:rFonts w:eastAsia="Times New Roman"/>
          <w:szCs w:val="28"/>
          <w:lang w:eastAsia="ru-RU"/>
        </w:rPr>
        <w:t>ти употребления в предложениях;</w:t>
      </w:r>
    </w:p>
    <w:p w:rsidR="00EF6A16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 xml:space="preserve">признаки однокоренных слов, синтаксическая роль разных морфемных частей слова; одно и то же смысловое содержание может оформляться разными речевыми </w:t>
      </w:r>
      <w:r w:rsidR="00EF6A16" w:rsidRPr="00057271">
        <w:rPr>
          <w:rFonts w:eastAsia="Times New Roman"/>
          <w:szCs w:val="28"/>
          <w:lang w:eastAsia="ru-RU"/>
        </w:rPr>
        <w:t>средствами;</w:t>
      </w:r>
    </w:p>
    <w:p w:rsidR="00EF6A16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различные по структуре высказывания могут имет</w:t>
      </w:r>
      <w:r w:rsidR="00EF6A16" w:rsidRPr="00057271">
        <w:rPr>
          <w:rFonts w:eastAsia="Times New Roman"/>
          <w:szCs w:val="28"/>
          <w:lang w:eastAsia="ru-RU"/>
        </w:rPr>
        <w:t>ь сходное по смыслу содержание;</w:t>
      </w:r>
    </w:p>
    <w:p w:rsidR="00EF6A16" w:rsidRPr="00057271" w:rsidRDefault="008C3BC1" w:rsidP="00057271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Times New Roman"/>
          <w:szCs w:val="28"/>
          <w:lang w:eastAsia="ru-RU"/>
        </w:rPr>
      </w:pPr>
      <w:r w:rsidRPr="00057271">
        <w:rPr>
          <w:rFonts w:eastAsia="Times New Roman"/>
          <w:szCs w:val="28"/>
          <w:lang w:eastAsia="ru-RU"/>
        </w:rPr>
        <w:t>запас вариативных выражений с одинаковым смысловым значением обогащает речь; грамматические средства изменения существительных, прилагательных, глаголов; связь частей речи и значения формы каждой части речи для выполнения</w:t>
      </w:r>
      <w:r w:rsidR="00EF6A16" w:rsidRPr="00057271">
        <w:rPr>
          <w:rFonts w:eastAsia="Times New Roman"/>
          <w:szCs w:val="28"/>
          <w:lang w:eastAsia="ru-RU"/>
        </w:rPr>
        <w:t xml:space="preserve"> синтаксической роли.</w:t>
      </w:r>
    </w:p>
    <w:p w:rsidR="00EF6A16" w:rsidRPr="00057271" w:rsidRDefault="00EF6A16" w:rsidP="0005727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</w:t>
      </w:r>
      <w:r w:rsidR="008C3BC1" w:rsidRPr="00057271">
        <w:rPr>
          <w:rFonts w:ascii="Times New Roman" w:eastAsia="Times New Roman" w:hAnsi="Times New Roman"/>
          <w:b/>
          <w:sz w:val="28"/>
          <w:szCs w:val="28"/>
          <w:lang w:eastAsia="ru-RU"/>
        </w:rPr>
        <w:t>бучающийся должен уметь:</w:t>
      </w:r>
    </w:p>
    <w:p w:rsidR="00EF6A16" w:rsidRP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включать однокоренные слова, относящиеся к разным частям речи, в состав предложений разных структур; определять синтаксическую роль слова по той или иной его части /о</w:t>
      </w:r>
      <w:r w:rsidR="00EF6A16" w:rsidRPr="00057271">
        <w:rPr>
          <w:rFonts w:ascii="Times New Roman" w:eastAsia="Times New Roman" w:hAnsi="Times New Roman"/>
          <w:sz w:val="28"/>
          <w:szCs w:val="28"/>
          <w:lang w:eastAsia="ru-RU"/>
        </w:rPr>
        <w:t>кончанию, суффиксу, приставке/;</w:t>
      </w:r>
    </w:p>
    <w:p w:rsidR="00EF6A16" w:rsidRP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различать существительные мужеского, женского и среднего рода по их связям с</w:t>
      </w:r>
      <w:r w:rsidR="00EF6A16"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другими словами в предложении;</w:t>
      </w:r>
    </w:p>
    <w:p w:rsidR="00EF6A16" w:rsidRP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определять значение наиболее употребляемых существительных с мягким знаком; изменять грамматическую форму слов в зависимости от ее </w:t>
      </w:r>
      <w:r w:rsidR="00EF6A16" w:rsidRPr="00057271">
        <w:rPr>
          <w:rFonts w:ascii="Times New Roman" w:eastAsia="Times New Roman" w:hAnsi="Times New Roman"/>
          <w:sz w:val="28"/>
          <w:szCs w:val="28"/>
          <w:lang w:eastAsia="ru-RU"/>
        </w:rPr>
        <w:t>значения в составе предложения;</w:t>
      </w:r>
    </w:p>
    <w:p w:rsidR="00EA7276" w:rsidRPr="00057271" w:rsidRDefault="008C3BC1" w:rsidP="0005727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271">
        <w:rPr>
          <w:rFonts w:ascii="Times New Roman" w:eastAsia="Times New Roman" w:hAnsi="Times New Roman"/>
          <w:sz w:val="28"/>
          <w:szCs w:val="28"/>
          <w:lang w:eastAsia="ru-RU"/>
        </w:rPr>
        <w:t>составлять простые и сложные предложения и ситуативной речи; пользоваться приемами словообразования и словоизменения для выражения отношений между словами; определять тему рассказа по содержанию.</w:t>
      </w:r>
    </w:p>
    <w:p w:rsidR="00EA7276" w:rsidRPr="00057271" w:rsidRDefault="00EA7276" w:rsidP="0005727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Материально – техническое обеспечение</w:t>
      </w:r>
    </w:p>
    <w:p w:rsidR="00EA7276" w:rsidRPr="00057271" w:rsidRDefault="00EA7276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Для учащихся:</w:t>
      </w:r>
    </w:p>
    <w:p w:rsidR="00EA7276" w:rsidRPr="00057271" w:rsidRDefault="00EA7276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О. А. </w:t>
      </w:r>
      <w:proofErr w:type="spellStart"/>
      <w:r w:rsidRPr="00057271">
        <w:rPr>
          <w:rFonts w:ascii="Times New Roman" w:hAnsi="Times New Roman"/>
          <w:sz w:val="28"/>
          <w:szCs w:val="28"/>
        </w:rPr>
        <w:t>Ишимова</w:t>
      </w:r>
      <w:proofErr w:type="spellEnd"/>
      <w:r w:rsidRPr="00057271">
        <w:rPr>
          <w:rFonts w:ascii="Times New Roman" w:hAnsi="Times New Roman"/>
          <w:sz w:val="28"/>
          <w:szCs w:val="28"/>
        </w:rPr>
        <w:t>. Чтение. Читаю словами.</w:t>
      </w:r>
    </w:p>
    <w:p w:rsidR="00EA7276" w:rsidRPr="00057271" w:rsidRDefault="00EA7276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О. А. </w:t>
      </w:r>
      <w:proofErr w:type="spellStart"/>
      <w:r w:rsidRPr="00057271">
        <w:rPr>
          <w:rFonts w:ascii="Times New Roman" w:hAnsi="Times New Roman"/>
          <w:sz w:val="28"/>
          <w:szCs w:val="28"/>
        </w:rPr>
        <w:t>Ишимова</w:t>
      </w:r>
      <w:proofErr w:type="spellEnd"/>
      <w:r w:rsidRPr="00057271">
        <w:rPr>
          <w:rFonts w:ascii="Times New Roman" w:hAnsi="Times New Roman"/>
          <w:sz w:val="28"/>
          <w:szCs w:val="28"/>
        </w:rPr>
        <w:t>. Чтение. Читаю и понимаю.</w:t>
      </w:r>
    </w:p>
    <w:p w:rsidR="00EA7276" w:rsidRPr="00057271" w:rsidRDefault="00EA7276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Разноцветные фишки, полоски для составления схем.</w:t>
      </w:r>
    </w:p>
    <w:p w:rsidR="00EA7276" w:rsidRPr="00057271" w:rsidRDefault="00EA7276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Разнообразный демонстрационный материал.</w:t>
      </w:r>
    </w:p>
    <w:p w:rsidR="00EA7276" w:rsidRPr="00057271" w:rsidRDefault="00EA7276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Серии сюжетных картин.</w:t>
      </w:r>
    </w:p>
    <w:p w:rsidR="00EA7276" w:rsidRPr="00057271" w:rsidRDefault="00991342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Логопедическое зеркало.</w:t>
      </w:r>
    </w:p>
    <w:p w:rsidR="00057271" w:rsidRDefault="00057271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A7276" w:rsidRPr="00057271" w:rsidRDefault="00057271" w:rsidP="0005727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  <w:r w:rsidR="00EA7276" w:rsidRPr="00057271">
        <w:rPr>
          <w:rFonts w:ascii="Times New Roman" w:hAnsi="Times New Roman"/>
          <w:b/>
          <w:sz w:val="28"/>
          <w:szCs w:val="28"/>
        </w:rPr>
        <w:t>:</w:t>
      </w:r>
    </w:p>
    <w:p w:rsidR="00EA7276" w:rsidRPr="00057271" w:rsidRDefault="00EA7276" w:rsidP="000572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>Елецкая О.В., Горбачевская Н.Ю. Организация логопедической работы в школе. – М.: ТЦ Сфера, 2006г.</w:t>
      </w:r>
    </w:p>
    <w:p w:rsidR="00EA7276" w:rsidRPr="00057271" w:rsidRDefault="00EA7276" w:rsidP="000572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kern w:val="36"/>
          <w:sz w:val="28"/>
          <w:szCs w:val="28"/>
        </w:rPr>
      </w:pPr>
      <w:r w:rsidRPr="00057271">
        <w:rPr>
          <w:rFonts w:ascii="Times New Roman" w:hAnsi="Times New Roman"/>
          <w:kern w:val="36"/>
          <w:sz w:val="28"/>
          <w:szCs w:val="28"/>
        </w:rPr>
        <w:t>Елецкая О.В. Формирование навыка правописания безударной гласной в корне слова у школьников с нарушениями письменной речи// Логопед, 2005 - №1</w:t>
      </w:r>
    </w:p>
    <w:p w:rsidR="00EA7276" w:rsidRPr="00057271" w:rsidRDefault="00EA7276" w:rsidP="000572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7271">
        <w:rPr>
          <w:rFonts w:ascii="Times New Roman" w:hAnsi="Times New Roman"/>
          <w:sz w:val="28"/>
          <w:szCs w:val="28"/>
        </w:rPr>
        <w:t>Кобзарева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Л.Г., Резунова М.П., Юшина Г.Н. Система упражнений по коррекции письма и чтения у детей с ОНР/ практическое пособие для логопедов. – Воронеж: Издательство «Учитель», 2003г.</w:t>
      </w:r>
    </w:p>
    <w:p w:rsidR="00EA7276" w:rsidRPr="00057271" w:rsidRDefault="00EA7276" w:rsidP="000572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О. Б. Иншакова. Методика выявления </w:t>
      </w:r>
      <w:proofErr w:type="spellStart"/>
      <w:r w:rsidRPr="00057271">
        <w:rPr>
          <w:rFonts w:ascii="Times New Roman" w:hAnsi="Times New Roman"/>
          <w:sz w:val="28"/>
          <w:szCs w:val="28"/>
        </w:rPr>
        <w:t>дизорфографии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у младших школьников. – М.: В. Секачев, 2014 г</w:t>
      </w:r>
    </w:p>
    <w:p w:rsidR="00EA7276" w:rsidRPr="00057271" w:rsidRDefault="00EA7276" w:rsidP="0005727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7271">
        <w:rPr>
          <w:rFonts w:ascii="Times New Roman" w:hAnsi="Times New Roman"/>
          <w:sz w:val="28"/>
          <w:szCs w:val="28"/>
        </w:rPr>
        <w:t>Ишимова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О. А. Логопедическое сопровождение учащихся начальных классов. Чтение. </w:t>
      </w:r>
      <w:proofErr w:type="spellStart"/>
      <w:r w:rsidRPr="00057271">
        <w:rPr>
          <w:rFonts w:ascii="Times New Roman" w:hAnsi="Times New Roman"/>
          <w:sz w:val="28"/>
          <w:szCs w:val="28"/>
        </w:rPr>
        <w:t>Програмно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– методические материалы. М.: Просвещение, 2014 г.</w:t>
      </w:r>
    </w:p>
    <w:p w:rsidR="00DB0D68" w:rsidRPr="00057271" w:rsidRDefault="00DB0D68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7271">
        <w:rPr>
          <w:rFonts w:ascii="Times New Roman" w:hAnsi="Times New Roman"/>
          <w:sz w:val="28"/>
          <w:szCs w:val="28"/>
        </w:rPr>
        <w:t>Ефименкова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Л.Н., </w:t>
      </w:r>
      <w:proofErr w:type="spellStart"/>
      <w:r w:rsidRPr="00057271">
        <w:rPr>
          <w:rFonts w:ascii="Times New Roman" w:hAnsi="Times New Roman"/>
          <w:sz w:val="28"/>
          <w:szCs w:val="28"/>
        </w:rPr>
        <w:t>Мисаренко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Г.Г. Организация и методы коррекционной работы логопеда на школьном </w:t>
      </w:r>
      <w:proofErr w:type="spellStart"/>
      <w:proofErr w:type="gramStart"/>
      <w:r w:rsidRPr="00057271">
        <w:rPr>
          <w:rFonts w:ascii="Times New Roman" w:hAnsi="Times New Roman"/>
          <w:sz w:val="28"/>
          <w:szCs w:val="28"/>
        </w:rPr>
        <w:t>логопункте</w:t>
      </w:r>
      <w:proofErr w:type="spellEnd"/>
      <w:r w:rsidRPr="00057271">
        <w:rPr>
          <w:rFonts w:ascii="Times New Roman" w:hAnsi="Times New Roman"/>
          <w:sz w:val="28"/>
          <w:szCs w:val="28"/>
        </w:rPr>
        <w:t>.-</w:t>
      </w:r>
      <w:proofErr w:type="gramEnd"/>
      <w:r w:rsidRPr="00057271">
        <w:rPr>
          <w:rFonts w:ascii="Times New Roman" w:hAnsi="Times New Roman"/>
          <w:sz w:val="28"/>
          <w:szCs w:val="28"/>
        </w:rPr>
        <w:t xml:space="preserve"> М.: Просвещение, 1991.</w:t>
      </w:r>
    </w:p>
    <w:p w:rsidR="00DB0D68" w:rsidRPr="00057271" w:rsidRDefault="00DB0D68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napToGrid w:val="0"/>
          <w:sz w:val="28"/>
          <w:szCs w:val="28"/>
        </w:rPr>
        <w:t>Коррекция нарушений письменной речи: Учебно-методиче</w:t>
      </w:r>
      <w:r w:rsidRPr="00057271">
        <w:rPr>
          <w:rFonts w:ascii="Times New Roman" w:hAnsi="Times New Roman"/>
          <w:snapToGrid w:val="0"/>
          <w:sz w:val="28"/>
          <w:szCs w:val="28"/>
        </w:rPr>
        <w:softHyphen/>
        <w:t>ское пособие / Под ред. Н. Н. Яковлевой. — СПб.: СПбАППО,2004.</w:t>
      </w:r>
    </w:p>
    <w:p w:rsidR="00DB0D68" w:rsidRPr="00057271" w:rsidRDefault="00DB0D68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sz w:val="28"/>
          <w:szCs w:val="28"/>
        </w:rPr>
        <w:t xml:space="preserve">Программа специальных (коррекционных) образовательных учреждений </w:t>
      </w:r>
      <w:r w:rsidRPr="00057271">
        <w:rPr>
          <w:rFonts w:ascii="Times New Roman" w:hAnsi="Times New Roman"/>
          <w:sz w:val="28"/>
          <w:szCs w:val="28"/>
          <w:lang w:val="en-US"/>
        </w:rPr>
        <w:t>VII</w:t>
      </w:r>
      <w:r w:rsidRPr="00057271">
        <w:rPr>
          <w:rFonts w:ascii="Times New Roman" w:hAnsi="Times New Roman"/>
          <w:sz w:val="28"/>
          <w:szCs w:val="28"/>
        </w:rPr>
        <w:t xml:space="preserve"> вида.</w:t>
      </w:r>
    </w:p>
    <w:p w:rsidR="00057271" w:rsidRPr="00057271" w:rsidRDefault="00DB0D68" w:rsidP="000572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7271">
        <w:rPr>
          <w:rFonts w:ascii="Times New Roman" w:hAnsi="Times New Roman"/>
          <w:sz w:val="28"/>
          <w:szCs w:val="28"/>
        </w:rPr>
        <w:t>Фотекова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Т.А., </w:t>
      </w:r>
      <w:proofErr w:type="spellStart"/>
      <w:r w:rsidRPr="00057271">
        <w:rPr>
          <w:rFonts w:ascii="Times New Roman" w:hAnsi="Times New Roman"/>
          <w:sz w:val="28"/>
          <w:szCs w:val="28"/>
        </w:rPr>
        <w:t>Ахутина</w:t>
      </w:r>
      <w:proofErr w:type="spellEnd"/>
      <w:r w:rsidRPr="00057271">
        <w:rPr>
          <w:rFonts w:ascii="Times New Roman" w:hAnsi="Times New Roman"/>
          <w:sz w:val="28"/>
          <w:szCs w:val="28"/>
        </w:rPr>
        <w:t xml:space="preserve"> Т.В. Диагностика речевых нарушений школьников с использованием нейропсихологических методов. М.: </w:t>
      </w:r>
      <w:proofErr w:type="spellStart"/>
      <w:r w:rsidRPr="00057271">
        <w:rPr>
          <w:rFonts w:ascii="Times New Roman" w:hAnsi="Times New Roman"/>
          <w:sz w:val="28"/>
          <w:szCs w:val="28"/>
        </w:rPr>
        <w:t>Аркти</w:t>
      </w:r>
      <w:proofErr w:type="spellEnd"/>
      <w:r w:rsidRPr="00057271">
        <w:rPr>
          <w:rFonts w:ascii="Times New Roman" w:hAnsi="Times New Roman"/>
          <w:sz w:val="28"/>
          <w:szCs w:val="28"/>
        </w:rPr>
        <w:t>, 2002.</w:t>
      </w:r>
    </w:p>
    <w:p w:rsidR="00057271" w:rsidRDefault="00057271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C60C6" w:rsidRDefault="00DC60C6" w:rsidP="00032F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C60C6" w:rsidRPr="00057271" w:rsidRDefault="00DC60C6" w:rsidP="00DC60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DC60C6" w:rsidRPr="00057271" w:rsidRDefault="00DC60C6" w:rsidP="00DC60C6">
      <w:pPr>
        <w:spacing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5 класс (68 часов)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88"/>
        <w:gridCol w:w="1701"/>
      </w:tblGrid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ind w:right="23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коррекционного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81357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Обследование состояния </w:t>
            </w:r>
            <w:r w:rsidR="00961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произносительной, лексико-грамматической сторон</w:t>
            </w: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речи, связной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571" w:rsidRPr="00DC60C6" w:rsidRDefault="0081357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работа, включающая в себя списывание и диктант слог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ов, слов, предложений</w:t>
            </w: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фонематического анализа и синтеза</w:t>
            </w:r>
          </w:p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Гласные звуки</w:t>
            </w:r>
            <w:r w:rsidR="002D41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буквы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Ударение. Роль ударения. Проверяемые безударные гласные в корне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Гласные после шипящих и 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Согласные звук</w:t>
            </w:r>
            <w:r w:rsidR="002D41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и буквы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Парные звонкие и глухи</w:t>
            </w:r>
            <w:r w:rsidR="00961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согласные в слабых позициях (</w:t>
            </w: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конце и в середине слова)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9615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Твёрдые и мягкие согласные. Обозначение мягкости согласных двумя способами: гласными второго ряда и мягким знаком.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9615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Разделительный мягкий знак.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9615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Разделительный твёрдый знак. Дифференциация разделительного мягкого и твёрдого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9615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Непроизносимые согласные.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9615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3E2A19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Удвоен</w:t>
            </w:r>
            <w:r w:rsidR="00DC60C6"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согласные.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615C5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C5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C5" w:rsidRPr="00DC60C6" w:rsidRDefault="009615C5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C5" w:rsidRPr="00DC60C6" w:rsidRDefault="009615C5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</w:tr>
      <w:tr w:rsidR="00DC60C6" w:rsidRPr="00DC60C6" w:rsidTr="00813571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слова и окончание.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Корень слова. Однокоренные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24,25,26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Приставка. Роль приставки в изменении значения слова. Слова с приставками, противоположными и близкими по значению.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Суффикс. Образование качественных прилагательных с помощью различных суффиксов (-н-, -ив-, -лив-,-чик-,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оват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еват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относительных прилагательных (-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-,-ев-, -н-,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енн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притяжательных прилагательных (-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…).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07C6C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Словоизменение</w:t>
            </w:r>
          </w:p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существительное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</w:t>
            </w:r>
            <w:r w:rsidR="00DC60C6"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существительных по числам.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существительных по падежам, в том числе существительных на –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В.п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Т.п.)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существительных по падежам, в том числе существительных на –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07C6C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имён прилагательных.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прилагательных по числам.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прилагательных с существительными в 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прилагательных с существительными в числе.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Изменениепо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падежам прилагательных с основой на шипящие –ц,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ья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ье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07C6C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6C" w:rsidRPr="00DC60C6" w:rsidRDefault="00607C6C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глаголов по числам.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глаголов по родам в прошедшем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глаголов с существительными в числе.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глаголов прошедшего времени с именем существительным.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3AE1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3AE1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анализа структуры предложения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59,60,61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Предложение. Грамматическая основа. Второстепенные члены предложения. Однородные члены предложения.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64,65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и косвенная речь.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  <w:r w:rsidR="00DC60C6"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3AE1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устной речи. Обобщающее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E1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C60C6" w:rsidRPr="00DC60C6" w:rsidTr="008135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DC60C6" w:rsidP="00DC60C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C6" w:rsidRPr="00DC60C6" w:rsidRDefault="006D3AE1" w:rsidP="00DC6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DC60C6" w:rsidRDefault="00DC60C6" w:rsidP="00DC60C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6F3E" w:rsidRPr="00057271" w:rsidRDefault="00136F3E" w:rsidP="00136F3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136F3E" w:rsidRPr="00057271" w:rsidRDefault="00136F3E" w:rsidP="00136F3E">
      <w:pPr>
        <w:spacing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6 класс</w:t>
      </w:r>
      <w:r w:rsidR="00560ADE" w:rsidRPr="00057271">
        <w:rPr>
          <w:rFonts w:ascii="Times New Roman" w:hAnsi="Times New Roman"/>
          <w:b/>
          <w:sz w:val="28"/>
          <w:szCs w:val="28"/>
        </w:rPr>
        <w:t xml:space="preserve"> (68 часов)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88"/>
        <w:gridCol w:w="1701"/>
      </w:tblGrid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ind w:right="23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коррекционного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60AD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DE" w:rsidRPr="00136F3E" w:rsidRDefault="009230BA" w:rsidP="00560A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работа, </w:t>
            </w:r>
            <w:r w:rsidR="00560ADE"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включающая</w:t>
            </w:r>
            <w:r w:rsidR="00DD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себя списывание и диктант</w:t>
            </w:r>
            <w:r w:rsidR="00560ADE"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0AD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DE" w:rsidRPr="00136F3E" w:rsidRDefault="00560ADE" w:rsidP="00560A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состояния</w:t>
            </w:r>
            <w:r w:rsidR="00DD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произносительной,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лексико-грам</w:t>
            </w:r>
            <w:r w:rsidR="00DD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матической сторон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речи, связной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0ADE" w:rsidRPr="00136F3E" w:rsidRDefault="00560ADE" w:rsidP="00560A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фонематического анализа и синтеза</w:t>
            </w:r>
          </w:p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Гласные звуки</w:t>
            </w:r>
            <w:r w:rsidR="002D41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буквы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гласных О-А в корнях  -лож-, -лаг-;-рос-,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гласных О-А в корнях  -кос-,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-; -гор-,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гласных в приставках –пре-, -при-.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2D41F7" w:rsidRDefault="0054586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41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Согласные</w:t>
            </w:r>
            <w:r w:rsidR="002D41F7" w:rsidRPr="002D41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звуки и буквы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согласных в приставках.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Твёрдые и мягкие согласные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мягкого знака для обозначения грамматических форм.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D41F7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слогового анализа и синтеза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сложных слов.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Словообразование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29-31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Сложные слова. Сложносокращённые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Словоизменение</w:t>
            </w:r>
          </w:p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существительное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32-35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Несклоняемые имена существительные.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36-39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имени прилагательных.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числительное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порядковых числительных с существительными.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Местоимение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местоимений с существительными.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46-52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глагола по лицам и числам. Спряжение глаголов. Окончания глаголов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D41F7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6D3C35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Default="006D3C35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пройденного.</w:t>
            </w:r>
          </w:p>
          <w:p w:rsidR="006D3C35" w:rsidRPr="00136F3E" w:rsidRDefault="006D3C35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136F3E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анализа структуры предложения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со сплошным текстом. Членение сплошного текста на предложения.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F3E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59-61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текста из предложений, данны</w:t>
            </w:r>
            <w:r w:rsidR="002D41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в разбивку.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D41F7" w:rsidRPr="00136F3E" w:rsidTr="00560A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62-64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текста из деформированных предложений.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560ADE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результативности коррекционной работы. Работа над ошибками.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41F7" w:rsidRPr="00136F3E" w:rsidTr="00560ADE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6D3C35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1F7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560ADE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F3E" w:rsidRPr="00136F3E" w:rsidRDefault="002D41F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136F3E" w:rsidRPr="00136F3E" w:rsidRDefault="00136F3E" w:rsidP="00136F3E">
      <w:pPr>
        <w:rPr>
          <w:rFonts w:ascii="Times New Roman" w:hAnsi="Times New Roman"/>
          <w:b/>
          <w:sz w:val="24"/>
          <w:szCs w:val="24"/>
        </w:rPr>
      </w:pPr>
    </w:p>
    <w:p w:rsidR="00136F3E" w:rsidRPr="00057271" w:rsidRDefault="00136F3E" w:rsidP="00136F3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136F3E" w:rsidRPr="00057271" w:rsidRDefault="00E225B0" w:rsidP="00136F3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7 класс (68 часов)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101"/>
        <w:gridCol w:w="1688"/>
      </w:tblGrid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ind w:right="23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коррекционного занятия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230BA" w:rsidRPr="00136F3E" w:rsidTr="00DD7DBF">
        <w:tc>
          <w:tcPr>
            <w:tcW w:w="817" w:type="dxa"/>
            <w:shd w:val="clear" w:color="auto" w:fill="auto"/>
          </w:tcPr>
          <w:p w:rsidR="009230BA" w:rsidRPr="00136F3E" w:rsidRDefault="009230BA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0BA" w:rsidRPr="00136F3E" w:rsidRDefault="009230BA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D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7101" w:type="dxa"/>
            <w:shd w:val="clear" w:color="auto" w:fill="auto"/>
          </w:tcPr>
          <w:p w:rsidR="009230BA" w:rsidRPr="00136F3E" w:rsidRDefault="009230BA" w:rsidP="00923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работа, 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включающая </w:t>
            </w:r>
            <w:r w:rsidR="00DD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себя диктант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88" w:type="dxa"/>
            <w:shd w:val="clear" w:color="auto" w:fill="auto"/>
          </w:tcPr>
          <w:p w:rsidR="009230BA" w:rsidRPr="00136F3E" w:rsidRDefault="009230BA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0BA" w:rsidRPr="00136F3E" w:rsidRDefault="00DD7DBF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230BA" w:rsidRPr="00136F3E" w:rsidTr="00DD7DBF">
        <w:tc>
          <w:tcPr>
            <w:tcW w:w="817" w:type="dxa"/>
            <w:shd w:val="clear" w:color="auto" w:fill="auto"/>
          </w:tcPr>
          <w:p w:rsidR="009230BA" w:rsidRPr="00136F3E" w:rsidRDefault="00DD7DBF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1" w:type="dxa"/>
            <w:shd w:val="clear" w:color="auto" w:fill="auto"/>
          </w:tcPr>
          <w:p w:rsidR="009230BA" w:rsidRPr="00136F3E" w:rsidRDefault="009230BA" w:rsidP="009230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состояния</w:t>
            </w:r>
            <w:r w:rsidR="00DD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произносительной, лексико-грамматической сторон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речи, связной речи.</w:t>
            </w:r>
          </w:p>
        </w:tc>
        <w:tc>
          <w:tcPr>
            <w:tcW w:w="1688" w:type="dxa"/>
            <w:shd w:val="clear" w:color="auto" w:fill="auto"/>
          </w:tcPr>
          <w:p w:rsidR="009230BA" w:rsidRPr="00136F3E" w:rsidRDefault="009230BA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0BA" w:rsidRPr="00136F3E" w:rsidRDefault="00DD7DBF" w:rsidP="00923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136F3E">
        <w:trPr>
          <w:trHeight w:val="495"/>
        </w:trPr>
        <w:tc>
          <w:tcPr>
            <w:tcW w:w="9606" w:type="dxa"/>
            <w:gridSpan w:val="3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фонематического анализа и синтеза</w:t>
            </w:r>
          </w:p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Гласные звуки</w:t>
            </w:r>
            <w:r w:rsidR="00DD7D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буквы</w:t>
            </w:r>
          </w:p>
        </w:tc>
      </w:tr>
      <w:tr w:rsidR="00136F3E" w:rsidRPr="00136F3E" w:rsidTr="00DD7DBF">
        <w:trPr>
          <w:trHeight w:val="330"/>
        </w:trPr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гласных  в корнях –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гласных в полных и кратких страдательных причастиях.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12,13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Наречие. Конечные гласные наречий.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rPr>
          <w:trHeight w:val="285"/>
        </w:trPr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DD7D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Согласные звуки</w:t>
            </w:r>
            <w:r w:rsidR="00DD7D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буквы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6F3E" w:rsidRPr="00136F3E" w:rsidTr="00DD7DBF">
        <w:trPr>
          <w:trHeight w:val="270"/>
        </w:trPr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согласной буквы Н в суффиксах причастий.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 и две буквы Н в наречиях на – о, -е.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7DBF" w:rsidRPr="00136F3E" w:rsidTr="00DD7DBF">
        <w:tc>
          <w:tcPr>
            <w:tcW w:w="817" w:type="dxa"/>
            <w:shd w:val="clear" w:color="auto" w:fill="auto"/>
          </w:tcPr>
          <w:p w:rsidR="00DD7DBF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1" w:type="dxa"/>
            <w:shd w:val="clear" w:color="auto" w:fill="auto"/>
          </w:tcPr>
          <w:p w:rsidR="00DD7DBF" w:rsidRPr="00136F3E" w:rsidRDefault="00DD7DBF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688" w:type="dxa"/>
            <w:shd w:val="clear" w:color="auto" w:fill="auto"/>
          </w:tcPr>
          <w:p w:rsidR="00DD7DBF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136F3E">
        <w:trPr>
          <w:trHeight w:val="255"/>
        </w:trPr>
        <w:tc>
          <w:tcPr>
            <w:tcW w:w="9606" w:type="dxa"/>
            <w:gridSpan w:val="3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анализа структуры предложений</w:t>
            </w:r>
          </w:p>
        </w:tc>
      </w:tr>
      <w:tr w:rsidR="00136F3E" w:rsidRPr="00136F3E" w:rsidTr="00DD7DBF">
        <w:trPr>
          <w:trHeight w:val="300"/>
        </w:trPr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Причастие как особая форма глагола.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Причастный оборот.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 с причастным оборотом.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DD7DBF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Деепричастие как особая форма глагола.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Деепричастный оборот.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 с деепричастным оборотом.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Наречие как часть речи.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30,31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 с наречиями.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32-35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</w:t>
            </w:r>
            <w:r w:rsidR="003E2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предложений с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</w:t>
            </w:r>
            <w:r w:rsidR="00155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логами (</w:t>
            </w: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без, до, для, из, к, над, о(об), от, по, под, пред, при, про, у, с, через).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36-38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 со сложными предлогами (из-за, из-под, по-за, по-над).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предложений с производными предлогами (ввиду, вместо, вроде, вследствие, сверх, насчёт, в продолжение, в течение, в виде).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предложений со словами, данными в начальной форме, включая предлоги.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предложений со словами, данными в начальной форме, включая предлоги.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43,44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предложений.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45-47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сложносочинённых предложений с союзами (и, а, но).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48-50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сложноподчинённых предложений с союзами (чтобы, потому что, и т. д.). Их перестроение.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55F27" w:rsidRPr="00136F3E" w:rsidTr="00DD7DBF">
        <w:tc>
          <w:tcPr>
            <w:tcW w:w="817" w:type="dxa"/>
            <w:shd w:val="clear" w:color="auto" w:fill="auto"/>
          </w:tcPr>
          <w:p w:rsidR="00155F27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7101" w:type="dxa"/>
            <w:shd w:val="clear" w:color="auto" w:fill="auto"/>
          </w:tcPr>
          <w:p w:rsidR="00155F27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1688" w:type="dxa"/>
            <w:shd w:val="clear" w:color="auto" w:fill="auto"/>
          </w:tcPr>
          <w:p w:rsidR="00155F27" w:rsidRPr="00155F27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136F3E">
        <w:trPr>
          <w:trHeight w:val="225"/>
        </w:trPr>
        <w:tc>
          <w:tcPr>
            <w:tcW w:w="9606" w:type="dxa"/>
            <w:gridSpan w:val="3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анализа структуры текста</w:t>
            </w:r>
          </w:p>
        </w:tc>
      </w:tr>
      <w:tr w:rsidR="00136F3E" w:rsidRPr="00136F3E" w:rsidTr="00DD7DBF">
        <w:trPr>
          <w:trHeight w:val="330"/>
        </w:trPr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Текст. Дифференциация понятий «текст», «предложение».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текста из деформированных предложений.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текста и его основная мысль. Заглавие текста.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58,59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План. Пересказ текста по составленному плану.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60,61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Подробное изложение повествовательных текстов.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  <w:r w:rsidR="00811C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Подробное изложение с творческими дополнениями.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811C54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64-66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Сжатое изложение. Выборочное изложение.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55F27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811C54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результативности коррекционной работы.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811C54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  <w:r w:rsidR="00155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Обобщающее занятие.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6F3E" w:rsidRPr="00136F3E" w:rsidTr="00DD7DBF">
        <w:tc>
          <w:tcPr>
            <w:tcW w:w="817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1" w:type="dxa"/>
            <w:shd w:val="clear" w:color="auto" w:fill="auto"/>
          </w:tcPr>
          <w:p w:rsidR="00136F3E" w:rsidRPr="00136F3E" w:rsidRDefault="00136F3E" w:rsidP="00136F3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88" w:type="dxa"/>
            <w:shd w:val="clear" w:color="auto" w:fill="auto"/>
          </w:tcPr>
          <w:p w:rsidR="00136F3E" w:rsidRPr="00136F3E" w:rsidRDefault="00811C54" w:rsidP="00136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136F3E" w:rsidRPr="00136F3E" w:rsidRDefault="00136F3E" w:rsidP="00136F3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B0D68" w:rsidRPr="00057271" w:rsidRDefault="00DB0D68" w:rsidP="00DB0D6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DB0D68" w:rsidRPr="00057271" w:rsidRDefault="00032FE0" w:rsidP="00DB0D68">
      <w:pPr>
        <w:spacing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8 класс (68 часов)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88"/>
        <w:gridCol w:w="1701"/>
      </w:tblGrid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ind w:right="23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коррекционного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2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</w:t>
            </w:r>
            <w:r w:rsidR="00032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включающая в себя диктант</w:t>
            </w: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032FE0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032FE0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состояния</w:t>
            </w:r>
            <w:r w:rsidR="00032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произносительной, лексико-грамматической сторон</w:t>
            </w: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речи, связной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6AA" w:rsidRPr="00DB0D68" w:rsidTr="0082389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9E26AA" w:rsidRDefault="009E26AA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26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</w:tr>
      <w:tr w:rsidR="009E26AA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9E26A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Проверяемые безударные гласные в корне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6AA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9E26A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Парные звонкие и глухи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согласные в слабых позициях (</w:t>
            </w: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конце и в середине слова)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6AA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6AA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Удвоенные согласные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6AA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Приставки и предлоги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E26AA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AA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rPr>
          <w:trHeight w:val="30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над предложением</w:t>
            </w:r>
          </w:p>
        </w:tc>
      </w:tr>
      <w:tr w:rsidR="00DB0D68" w:rsidRPr="00DB0D68" w:rsidTr="00032FE0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Уточнение представлений о предложении.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предложений по цели высказывания.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и второстепенные члены предложений.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553D1B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слов, связанных с подлежащим.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553D1B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слов, связанных со сказуемым.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553D1B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простых предложений (нераспространённых, распространённых, с однородными членами).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предложений с однородными членами.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предложений с обращениями и вводными словами.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передачи чужой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и косвенная речь.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553D1B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числе.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падеже.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лице.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управлением. Конструирование предложений.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примыканием. Конструирование предложений.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53D1B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1B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1B" w:rsidRPr="00DB0D68" w:rsidRDefault="002F3A44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D1B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rPr>
          <w:trHeight w:val="225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над текстом</w:t>
            </w:r>
          </w:p>
        </w:tc>
      </w:tr>
      <w:tr w:rsidR="00DB0D68" w:rsidRPr="00DB0D68" w:rsidTr="00032FE0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Пересказ по серии сюжетных картинок.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по сюжетной картинке.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F3A4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план.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планов.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по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текста по вопросам и опорным словам.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текста по коллективно составленному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текста по самостоятельно составленному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текстов: повествование, описание, рассуждение.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– повествование. Составление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– описание. Составление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– рассуждение (объяснение). Составление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C775B0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– рассуждение (доказательство). Составление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C775B0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 тексте лица рассказчика.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E2A19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C775B0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результативности коррекционной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032FE0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DB0D68" w:rsidRPr="00DB0D68" w:rsidRDefault="00DB0D68" w:rsidP="00DB0D6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B0D68" w:rsidRPr="00057271" w:rsidRDefault="00DB0D68" w:rsidP="00DB0D6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DB0D68" w:rsidRPr="00057271" w:rsidRDefault="00367CCF" w:rsidP="00DB0D6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57271">
        <w:rPr>
          <w:rFonts w:ascii="Times New Roman" w:hAnsi="Times New Roman"/>
          <w:b/>
          <w:sz w:val="28"/>
          <w:szCs w:val="28"/>
        </w:rPr>
        <w:t>9 класс (68 уроков)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104"/>
        <w:gridCol w:w="1685"/>
      </w:tblGrid>
      <w:tr w:rsidR="00DB0D68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ind w:right="23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коррекционного занятия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67CCF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CCF" w:rsidRPr="00DB0D68" w:rsidRDefault="00367CCF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включающая в себя диктант</w:t>
            </w: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7CCF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CCF" w:rsidRPr="00DB0D68" w:rsidRDefault="00367CCF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состояния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произносительной, лексико-грамматической сторон</w:t>
            </w: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речи, связной речи.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CCF" w:rsidRPr="00DB0D68" w:rsidRDefault="00367CCF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82389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213DEA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3D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Проверяемые безударные гласные в корне слова.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Парные звонкие и глухи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согласные в слабых позициях (</w:t>
            </w: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конце и в середине слова)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0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Непроизносимые согласные.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136F3E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гласных О-А в корнях  -лож-, -лаг-;-рос-,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136F3E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гласных О-А в корнях  -кос-,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-; -гор-,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гласных  в корнях –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136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3DEA" w:rsidRPr="00DB0D68" w:rsidTr="00367C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Default="00AF2326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EA" w:rsidRPr="00DB0D68" w:rsidRDefault="00213DEA" w:rsidP="008238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rPr>
          <w:trHeight w:val="30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над предложением</w:t>
            </w:r>
          </w:p>
        </w:tc>
      </w:tr>
      <w:tr w:rsidR="00DB0D68" w:rsidRPr="00DB0D68" w:rsidTr="00D60D9B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Уточнение представлений о предложении.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предложений по цели высказывания.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и второстепенные члены предложений.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простых предложений (нераспространённых, распространённых, с однородными членами).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сложных предложений с сочинительными союзами.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сложных предложений с подчинительными союзами.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22.23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бессоюзных сложных предложений.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числе.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26,27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 роде.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падеже.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30,31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согласованием в лице.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32,33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управлением. Конструирование предложений.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предложении, выраженная примыканием. Конструирование предложений.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6E64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E64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E64" w:rsidRPr="00DB0D68" w:rsidRDefault="00213DEA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E64" w:rsidRPr="00DB0D68" w:rsidRDefault="002C6E64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032FE0">
        <w:trPr>
          <w:trHeight w:val="24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над текстом</w:t>
            </w:r>
          </w:p>
        </w:tc>
      </w:tr>
      <w:tr w:rsidR="00DB0D68" w:rsidRPr="00DB0D68" w:rsidTr="00D60D9B">
        <w:trPr>
          <w:trHeight w:val="5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текста, основная мысль, опорные слова.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текстов.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текста. Понятие о </w:t>
            </w:r>
            <w:proofErr w:type="spellStart"/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микротеме</w:t>
            </w:r>
            <w:proofErr w:type="spellEnd"/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13DEA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План. Виды плана.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планов разных видов.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213DEA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ind w:right="357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 по данному тексту.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213DEA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46,47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с языковым разбором текста по коллективно составленному плану.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CA6EF7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48,49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Редактирование изложения.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CA6EF7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текста. Сравнительное описание.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– сравнительное описание.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Редактирование сочинений. Речевые ошибки.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56,57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текста. Повествование.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58,59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текста. Рассуждение.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60,61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Сочинение – повествование с элементами рассуждения по циклу </w:t>
            </w: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сюжетных рисунков.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B0D68" w:rsidRPr="00DB0D68" w:rsidTr="00D60D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62,63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Редактирование сочинения.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64,65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результативности коррекционной работы.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0D68" w:rsidRPr="00DB0D68" w:rsidTr="00D60D9B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66-68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AF2326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0D68" w:rsidRPr="00DB0D68" w:rsidTr="00D60D9B">
        <w:trPr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DB0D68" w:rsidP="00DB0D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8" w:rsidRPr="00DB0D68" w:rsidRDefault="00367CCF" w:rsidP="00DB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FB22D3" w:rsidRPr="00BB35D4" w:rsidRDefault="00FB22D3">
      <w:pPr>
        <w:rPr>
          <w:rFonts w:ascii="Times New Roman" w:hAnsi="Times New Roman"/>
          <w:sz w:val="24"/>
          <w:szCs w:val="24"/>
        </w:rPr>
      </w:pPr>
    </w:p>
    <w:sectPr w:rsidR="00FB22D3" w:rsidRPr="00BB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0A03"/>
    <w:multiLevelType w:val="hybridMultilevel"/>
    <w:tmpl w:val="75363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6A3BD9"/>
    <w:multiLevelType w:val="hybridMultilevel"/>
    <w:tmpl w:val="8C9E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5C31"/>
    <w:multiLevelType w:val="hybridMultilevel"/>
    <w:tmpl w:val="E34EE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6E7C69"/>
    <w:multiLevelType w:val="hybridMultilevel"/>
    <w:tmpl w:val="DAFED36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3E672AD8"/>
    <w:multiLevelType w:val="hybridMultilevel"/>
    <w:tmpl w:val="A8C07116"/>
    <w:lvl w:ilvl="0" w:tplc="4DE01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3FD0CB1"/>
    <w:multiLevelType w:val="hybridMultilevel"/>
    <w:tmpl w:val="2E8E8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C5192"/>
    <w:multiLevelType w:val="hybridMultilevel"/>
    <w:tmpl w:val="A22E44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6FC4D2D"/>
    <w:multiLevelType w:val="hybridMultilevel"/>
    <w:tmpl w:val="5094B6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74D4376F"/>
    <w:multiLevelType w:val="hybridMultilevel"/>
    <w:tmpl w:val="18666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656722"/>
    <w:multiLevelType w:val="hybridMultilevel"/>
    <w:tmpl w:val="C3E6DD6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96E49EB"/>
    <w:multiLevelType w:val="hybridMultilevel"/>
    <w:tmpl w:val="DFE8884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7A45718A"/>
    <w:multiLevelType w:val="hybridMultilevel"/>
    <w:tmpl w:val="C8C6CE30"/>
    <w:lvl w:ilvl="0" w:tplc="5A386E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786E18"/>
    <w:multiLevelType w:val="hybridMultilevel"/>
    <w:tmpl w:val="B394BF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1D"/>
    <w:rsid w:val="00032FE0"/>
    <w:rsid w:val="0005050F"/>
    <w:rsid w:val="00057271"/>
    <w:rsid w:val="000818DE"/>
    <w:rsid w:val="001135BE"/>
    <w:rsid w:val="00136F3E"/>
    <w:rsid w:val="00155F27"/>
    <w:rsid w:val="001A3F04"/>
    <w:rsid w:val="001A7DA3"/>
    <w:rsid w:val="00202049"/>
    <w:rsid w:val="00213DEA"/>
    <w:rsid w:val="002C6E64"/>
    <w:rsid w:val="002D150E"/>
    <w:rsid w:val="002D41F7"/>
    <w:rsid w:val="002F3A44"/>
    <w:rsid w:val="00367CCF"/>
    <w:rsid w:val="003E2A19"/>
    <w:rsid w:val="003E4FCE"/>
    <w:rsid w:val="004310C9"/>
    <w:rsid w:val="00485F35"/>
    <w:rsid w:val="0052031D"/>
    <w:rsid w:val="0054586E"/>
    <w:rsid w:val="00553D1B"/>
    <w:rsid w:val="00560ADE"/>
    <w:rsid w:val="00607C6C"/>
    <w:rsid w:val="00611D47"/>
    <w:rsid w:val="006409B4"/>
    <w:rsid w:val="006D3AE1"/>
    <w:rsid w:val="006D3C35"/>
    <w:rsid w:val="0075592E"/>
    <w:rsid w:val="007C244F"/>
    <w:rsid w:val="00811C54"/>
    <w:rsid w:val="00813571"/>
    <w:rsid w:val="0082389B"/>
    <w:rsid w:val="008C3BC1"/>
    <w:rsid w:val="009230BA"/>
    <w:rsid w:val="009615C5"/>
    <w:rsid w:val="00991342"/>
    <w:rsid w:val="009E26AA"/>
    <w:rsid w:val="009F32EA"/>
    <w:rsid w:val="00A23C2B"/>
    <w:rsid w:val="00AC7DB8"/>
    <w:rsid w:val="00AD33F3"/>
    <w:rsid w:val="00AF2326"/>
    <w:rsid w:val="00B06606"/>
    <w:rsid w:val="00BB35D4"/>
    <w:rsid w:val="00C0521A"/>
    <w:rsid w:val="00C764E5"/>
    <w:rsid w:val="00C775B0"/>
    <w:rsid w:val="00CA568A"/>
    <w:rsid w:val="00CA6EF7"/>
    <w:rsid w:val="00CE6C8E"/>
    <w:rsid w:val="00D35B8C"/>
    <w:rsid w:val="00D60D9B"/>
    <w:rsid w:val="00D76C95"/>
    <w:rsid w:val="00DB0D68"/>
    <w:rsid w:val="00DC60C6"/>
    <w:rsid w:val="00DD7DBF"/>
    <w:rsid w:val="00DE6F3F"/>
    <w:rsid w:val="00E036AB"/>
    <w:rsid w:val="00E225B0"/>
    <w:rsid w:val="00EA7276"/>
    <w:rsid w:val="00EF6A16"/>
    <w:rsid w:val="00F2145D"/>
    <w:rsid w:val="00F74DB9"/>
    <w:rsid w:val="00FB22D3"/>
    <w:rsid w:val="00FC1662"/>
    <w:rsid w:val="00FE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EF6B"/>
  <w15:docId w15:val="{EED29853-CE34-4A37-8224-FD48DD8C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31D"/>
    <w:pPr>
      <w:spacing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5BE"/>
    <w:pPr>
      <w:spacing w:line="360" w:lineRule="auto"/>
      <w:ind w:left="720" w:firstLine="709"/>
      <w:contextualSpacing/>
    </w:pPr>
    <w:rPr>
      <w:rFonts w:ascii="Times New Roman" w:eastAsiaTheme="minorHAnsi" w:hAnsi="Times New Roman" w:cstheme="minorBidi"/>
      <w:sz w:val="28"/>
    </w:rPr>
  </w:style>
  <w:style w:type="table" w:styleId="a4">
    <w:name w:val="Table Grid"/>
    <w:basedOn w:val="a1"/>
    <w:uiPriority w:val="59"/>
    <w:rsid w:val="00AD33F3"/>
    <w:pPr>
      <w:spacing w:after="0" w:line="240" w:lineRule="auto"/>
      <w:ind w:firstLine="0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17</Pages>
  <Words>3661</Words>
  <Characters>20871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Владелец</cp:lastModifiedBy>
  <cp:revision>20</cp:revision>
  <dcterms:created xsi:type="dcterms:W3CDTF">2020-05-08T12:08:00Z</dcterms:created>
  <dcterms:modified xsi:type="dcterms:W3CDTF">2021-06-03T07:02:00Z</dcterms:modified>
</cp:coreProperties>
</file>